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EDBB4" w14:textId="266C2348" w:rsidR="00043CD0" w:rsidRPr="005C2918" w:rsidRDefault="00726B40" w:rsidP="005C2918">
      <w:pPr>
        <w:rPr>
          <w:rFonts w:ascii="Arial Black" w:hAnsi="Arial Black" w:cs="Arial"/>
          <w:sz w:val="24"/>
          <w:szCs w:val="24"/>
        </w:rPr>
      </w:pPr>
      <w:r w:rsidRPr="005C2918">
        <w:rPr>
          <w:noProof/>
        </w:rPr>
        <w:drawing>
          <wp:inline distT="0" distB="0" distL="0" distR="0" wp14:anchorId="1E2940CD" wp14:editId="5F0BBEC5">
            <wp:extent cx="1667920" cy="804736"/>
            <wp:effectExtent l="0" t="0" r="8890" b="0"/>
            <wp:docPr id="743907083" name="Picture 2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07083" name="Picture 2" descr="A logo with blue and orange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574" cy="81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2918">
        <w:rPr>
          <w:noProof/>
        </w:rPr>
        <w:t xml:space="preserve">               </w:t>
      </w:r>
      <w:r w:rsidR="001F4022">
        <w:rPr>
          <w:noProof/>
        </w:rPr>
        <w:t xml:space="preserve">                                                                            </w:t>
      </w:r>
      <w:r w:rsidR="005C2918">
        <w:rPr>
          <w:noProof/>
        </w:rPr>
        <w:t xml:space="preserve">      </w:t>
      </w:r>
      <w:r w:rsidR="005C2918" w:rsidRPr="005C2918">
        <w:rPr>
          <w:noProof/>
        </w:rPr>
        <w:drawing>
          <wp:inline distT="0" distB="0" distL="0" distR="0" wp14:anchorId="308491B0" wp14:editId="68D5E799">
            <wp:extent cx="973394" cy="973394"/>
            <wp:effectExtent l="0" t="0" r="0" b="0"/>
            <wp:docPr id="507488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086" cy="102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A6EFE" w14:textId="6099BF3F" w:rsidR="00997796" w:rsidRPr="005C2918" w:rsidRDefault="00997796" w:rsidP="00997796">
      <w:pPr>
        <w:jc w:val="both"/>
        <w:rPr>
          <w:rFonts w:ascii="Arial Black" w:hAnsi="Arial Black" w:cs="Arial"/>
          <w:sz w:val="24"/>
          <w:szCs w:val="24"/>
        </w:rPr>
      </w:pPr>
      <w:r w:rsidRPr="005C2918">
        <w:rPr>
          <w:rFonts w:ascii="Arial Black" w:hAnsi="Arial Black" w:cs="Arial"/>
          <w:sz w:val="24"/>
          <w:szCs w:val="24"/>
        </w:rPr>
        <w:t xml:space="preserve">AGENDA FOR THE </w:t>
      </w:r>
      <w:r w:rsidR="00617E52">
        <w:rPr>
          <w:rFonts w:ascii="Arial Black" w:hAnsi="Arial Black" w:cs="Arial"/>
          <w:sz w:val="24"/>
          <w:szCs w:val="24"/>
        </w:rPr>
        <w:t xml:space="preserve">EIGHTH </w:t>
      </w:r>
      <w:r w:rsidRPr="005C2918">
        <w:rPr>
          <w:rFonts w:ascii="Arial Black" w:hAnsi="Arial Black" w:cs="Arial"/>
          <w:sz w:val="24"/>
          <w:szCs w:val="24"/>
        </w:rPr>
        <w:t xml:space="preserve">EDITION OF RWANDA MINING WEEK </w:t>
      </w:r>
    </w:p>
    <w:p w14:paraId="33B10521" w14:textId="13F346B3" w:rsidR="00997796" w:rsidRDefault="00997796" w:rsidP="00997796">
      <w:pPr>
        <w:jc w:val="both"/>
        <w:rPr>
          <w:rFonts w:ascii="Arial Black" w:hAnsi="Arial Black" w:cs="Arial"/>
          <w:sz w:val="24"/>
          <w:szCs w:val="24"/>
        </w:rPr>
      </w:pPr>
      <w:r w:rsidRPr="005C2918">
        <w:rPr>
          <w:rFonts w:ascii="Arial Black" w:hAnsi="Arial Black" w:cs="Arial"/>
          <w:sz w:val="24"/>
          <w:szCs w:val="24"/>
        </w:rPr>
        <w:t xml:space="preserve">Day One: Opening Ceremony and High-Level Discussions | </w:t>
      </w:r>
      <w:r w:rsidR="00F8553A">
        <w:rPr>
          <w:rFonts w:ascii="Arial Black" w:hAnsi="Arial Black" w:cs="Arial"/>
          <w:sz w:val="24"/>
          <w:szCs w:val="24"/>
        </w:rPr>
        <w:t>Tu</w:t>
      </w:r>
      <w:r w:rsidRPr="005C2918">
        <w:rPr>
          <w:rFonts w:ascii="Arial Black" w:hAnsi="Arial Black" w:cs="Arial"/>
          <w:sz w:val="24"/>
          <w:szCs w:val="24"/>
        </w:rPr>
        <w:t>esday 0</w:t>
      </w:r>
      <w:r w:rsidR="00F8553A">
        <w:rPr>
          <w:rFonts w:ascii="Arial Black" w:hAnsi="Arial Black" w:cs="Arial"/>
          <w:sz w:val="24"/>
          <w:szCs w:val="24"/>
        </w:rPr>
        <w:t>2</w:t>
      </w:r>
      <w:r w:rsidRPr="005C2918">
        <w:rPr>
          <w:rFonts w:ascii="Arial Black" w:hAnsi="Arial Black" w:cs="Arial"/>
          <w:sz w:val="24"/>
          <w:szCs w:val="24"/>
        </w:rPr>
        <w:t xml:space="preserve"> December 202</w:t>
      </w:r>
      <w:r w:rsidR="00F8553A">
        <w:rPr>
          <w:rFonts w:ascii="Arial Black" w:hAnsi="Arial Black" w:cs="Arial"/>
          <w:sz w:val="24"/>
          <w:szCs w:val="24"/>
        </w:rPr>
        <w:t>5</w:t>
      </w:r>
    </w:p>
    <w:p w14:paraId="19CA93F5" w14:textId="7911996C" w:rsidR="00293566" w:rsidRPr="005C2918" w:rsidRDefault="00293566" w:rsidP="00997796">
      <w:pPr>
        <w:jc w:val="both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Venue: </w:t>
      </w:r>
      <w:r w:rsidR="0076032D">
        <w:rPr>
          <w:rFonts w:ascii="Arial Black" w:hAnsi="Arial Black" w:cs="Arial"/>
          <w:sz w:val="24"/>
          <w:szCs w:val="24"/>
        </w:rPr>
        <w:t>MH, KCC</w:t>
      </w:r>
    </w:p>
    <w:tbl>
      <w:tblPr>
        <w:tblStyle w:val="TableGridLight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89"/>
        <w:gridCol w:w="3562"/>
        <w:gridCol w:w="2990"/>
        <w:gridCol w:w="1609"/>
      </w:tblGrid>
      <w:tr w:rsidR="000157BC" w:rsidRPr="005C2918" w14:paraId="126689A9" w14:textId="094E11DD" w:rsidTr="000157BC">
        <w:tc>
          <w:tcPr>
            <w:tcW w:w="1239" w:type="dxa"/>
          </w:tcPr>
          <w:p w14:paraId="291E8A52" w14:textId="77777777" w:rsidR="000157BC" w:rsidRPr="005C2918" w:rsidRDefault="000157BC" w:rsidP="00E5747E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5C2918">
              <w:rPr>
                <w:rFonts w:ascii="Arial Black" w:hAnsi="Arial Black" w:cs="Arial"/>
                <w:sz w:val="24"/>
                <w:szCs w:val="24"/>
              </w:rPr>
              <w:t>Time</w:t>
            </w:r>
          </w:p>
        </w:tc>
        <w:tc>
          <w:tcPr>
            <w:tcW w:w="3782" w:type="dxa"/>
          </w:tcPr>
          <w:p w14:paraId="13AD42A2" w14:textId="77777777" w:rsidR="000157BC" w:rsidRPr="005C2918" w:rsidRDefault="000157BC" w:rsidP="00E5747E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5C2918">
              <w:rPr>
                <w:rFonts w:ascii="Arial Black" w:hAnsi="Arial Black" w:cs="Arial"/>
                <w:sz w:val="24"/>
                <w:szCs w:val="24"/>
              </w:rPr>
              <w:t>Activity</w:t>
            </w:r>
          </w:p>
        </w:tc>
        <w:tc>
          <w:tcPr>
            <w:tcW w:w="2714" w:type="dxa"/>
          </w:tcPr>
          <w:p w14:paraId="78E20854" w14:textId="77777777" w:rsidR="000157BC" w:rsidRPr="005C2918" w:rsidRDefault="000157BC" w:rsidP="00E5747E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5C2918">
              <w:rPr>
                <w:rFonts w:ascii="Arial Black" w:hAnsi="Arial Black" w:cs="Arial"/>
                <w:sz w:val="24"/>
                <w:szCs w:val="24"/>
              </w:rPr>
              <w:t>Responsible</w:t>
            </w:r>
          </w:p>
        </w:tc>
        <w:tc>
          <w:tcPr>
            <w:tcW w:w="1615" w:type="dxa"/>
          </w:tcPr>
          <w:p w14:paraId="1310050F" w14:textId="1A6ECBF9" w:rsidR="000157BC" w:rsidRPr="005C2918" w:rsidRDefault="000157BC" w:rsidP="00E5747E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Venue</w:t>
            </w:r>
          </w:p>
        </w:tc>
      </w:tr>
      <w:tr w:rsidR="000157BC" w:rsidRPr="005C2918" w14:paraId="58C3DD5A" w14:textId="689EC5A5" w:rsidTr="000157BC">
        <w:tc>
          <w:tcPr>
            <w:tcW w:w="1239" w:type="dxa"/>
          </w:tcPr>
          <w:p w14:paraId="02BBD7B7" w14:textId="77777777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46FF56" w14:textId="77777777" w:rsidR="000157BC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5C2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C2918">
              <w:rPr>
                <w:rFonts w:ascii="Arial" w:hAnsi="Arial" w:cs="Arial"/>
                <w:sz w:val="24"/>
                <w:szCs w:val="24"/>
              </w:rPr>
              <w:t>0-11:00</w:t>
            </w:r>
          </w:p>
          <w:p w14:paraId="7B4F273F" w14:textId="1078A4A4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2" w:type="dxa"/>
          </w:tcPr>
          <w:p w14:paraId="26A19CB1" w14:textId="38DC50DD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Arrival and Badge collection at</w:t>
            </w:r>
            <w:r>
              <w:rPr>
                <w:rFonts w:ascii="Arial" w:hAnsi="Arial" w:cs="Arial"/>
                <w:sz w:val="24"/>
                <w:szCs w:val="24"/>
              </w:rPr>
              <w:t xml:space="preserve"> KCC + </w:t>
            </w:r>
            <w:r w:rsidRPr="005C2918">
              <w:rPr>
                <w:rFonts w:ascii="Arial" w:hAnsi="Arial" w:cs="Arial"/>
                <w:sz w:val="24"/>
                <w:szCs w:val="24"/>
              </w:rPr>
              <w:t xml:space="preserve">Networking </w:t>
            </w:r>
            <w:r>
              <w:rPr>
                <w:rFonts w:ascii="Arial" w:hAnsi="Arial" w:cs="Arial"/>
                <w:sz w:val="24"/>
                <w:szCs w:val="24"/>
              </w:rPr>
              <w:t>+ Coffee session</w:t>
            </w:r>
          </w:p>
        </w:tc>
        <w:tc>
          <w:tcPr>
            <w:tcW w:w="2714" w:type="dxa"/>
          </w:tcPr>
          <w:p w14:paraId="24F5B086" w14:textId="77777777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0505FF" w14:textId="050A3793" w:rsidR="000157BC" w:rsidRPr="005C2918" w:rsidRDefault="000157BC" w:rsidP="00E5747E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Protocol team</w:t>
            </w:r>
          </w:p>
        </w:tc>
        <w:tc>
          <w:tcPr>
            <w:tcW w:w="1615" w:type="dxa"/>
          </w:tcPr>
          <w:p w14:paraId="2E1149CC" w14:textId="3D749CDE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Foyer 1 A for accreditation </w:t>
            </w:r>
          </w:p>
        </w:tc>
      </w:tr>
      <w:tr w:rsidR="000157BC" w:rsidRPr="005C2918" w14:paraId="392E4D7E" w14:textId="6848DE70" w:rsidTr="000157BC">
        <w:tc>
          <w:tcPr>
            <w:tcW w:w="1239" w:type="dxa"/>
          </w:tcPr>
          <w:p w14:paraId="28287F3B" w14:textId="7F50CFA9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3782" w:type="dxa"/>
          </w:tcPr>
          <w:p w14:paraId="34A5B7BA" w14:textId="0793A00C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E1">
              <w:rPr>
                <w:rFonts w:ascii="Arial" w:hAnsi="Arial" w:cs="Arial"/>
                <w:sz w:val="24"/>
                <w:szCs w:val="24"/>
              </w:rPr>
              <w:t xml:space="preserve">Arrival of the Guest of </w:t>
            </w:r>
            <w:proofErr w:type="spellStart"/>
            <w:r w:rsidRPr="00D921E1">
              <w:rPr>
                <w:rFonts w:ascii="Arial" w:hAnsi="Arial" w:cs="Arial"/>
                <w:sz w:val="24"/>
                <w:szCs w:val="24"/>
              </w:rPr>
              <w:t>Honour</w:t>
            </w:r>
            <w:proofErr w:type="spellEnd"/>
          </w:p>
        </w:tc>
        <w:tc>
          <w:tcPr>
            <w:tcW w:w="2714" w:type="dxa"/>
          </w:tcPr>
          <w:p w14:paraId="54862460" w14:textId="6F46AA90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Protocol team</w:t>
            </w:r>
          </w:p>
        </w:tc>
        <w:tc>
          <w:tcPr>
            <w:tcW w:w="1615" w:type="dxa"/>
          </w:tcPr>
          <w:p w14:paraId="4E8A6BE4" w14:textId="1886C8EC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Auditorium / MH2+3</w:t>
            </w:r>
          </w:p>
        </w:tc>
      </w:tr>
      <w:tr w:rsidR="000157BC" w:rsidRPr="005C2918" w14:paraId="6B444685" w14:textId="2F59F7AD" w:rsidTr="000157BC">
        <w:tc>
          <w:tcPr>
            <w:tcW w:w="1239" w:type="dxa"/>
          </w:tcPr>
          <w:p w14:paraId="7523D1CB" w14:textId="76844E60" w:rsidR="000157BC" w:rsidRPr="005C2918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11: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C2918">
              <w:rPr>
                <w:rFonts w:ascii="Arial" w:hAnsi="Arial" w:cs="Arial"/>
                <w:sz w:val="24"/>
                <w:szCs w:val="24"/>
              </w:rPr>
              <w:t>0-11: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782" w:type="dxa"/>
          </w:tcPr>
          <w:p w14:paraId="7A345E7D" w14:textId="1DE75FBB" w:rsidR="000157BC" w:rsidRPr="005C2918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Welcoming Remarks </w:t>
            </w:r>
          </w:p>
        </w:tc>
        <w:tc>
          <w:tcPr>
            <w:tcW w:w="2714" w:type="dxa"/>
          </w:tcPr>
          <w:p w14:paraId="15F3217B" w14:textId="0E038F5F" w:rsidR="000157BC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RMB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CEO</w:t>
            </w:r>
          </w:p>
          <w:p w14:paraId="4619EA74" w14:textId="0899C9BD" w:rsidR="000157BC" w:rsidRPr="005C2918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97F6644" w14:textId="45843F54" w:rsidR="000157BC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0F8">
              <w:rPr>
                <w:rFonts w:ascii="Arial" w:hAnsi="Arial" w:cs="Arial"/>
                <w:sz w:val="24"/>
                <w:szCs w:val="24"/>
              </w:rPr>
              <w:t>Auditorium / MH2+3</w:t>
            </w:r>
          </w:p>
        </w:tc>
      </w:tr>
      <w:tr w:rsidR="000157BC" w:rsidRPr="005C2918" w14:paraId="0390088B" w14:textId="1782FDF2" w:rsidTr="000157BC">
        <w:tc>
          <w:tcPr>
            <w:tcW w:w="1239" w:type="dxa"/>
          </w:tcPr>
          <w:p w14:paraId="23DBCED5" w14:textId="403C7C8A" w:rsidR="000157BC" w:rsidRPr="005C2918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11: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C2918">
              <w:rPr>
                <w:rFonts w:ascii="Arial" w:hAnsi="Arial" w:cs="Arial"/>
                <w:sz w:val="24"/>
                <w:szCs w:val="24"/>
              </w:rPr>
              <w:t>-11: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5C29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82" w:type="dxa"/>
          </w:tcPr>
          <w:p w14:paraId="429A8E68" w14:textId="100AD3CC" w:rsidR="000157BC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Remarks </w:t>
            </w:r>
          </w:p>
        </w:tc>
        <w:tc>
          <w:tcPr>
            <w:tcW w:w="2714" w:type="dxa"/>
          </w:tcPr>
          <w:p w14:paraId="3E55FB21" w14:textId="7E83AB81" w:rsidR="000157BC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RDB CEO</w:t>
            </w:r>
          </w:p>
        </w:tc>
        <w:tc>
          <w:tcPr>
            <w:tcW w:w="1615" w:type="dxa"/>
          </w:tcPr>
          <w:p w14:paraId="1754EC15" w14:textId="7D7E6110" w:rsidR="000157BC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0F8">
              <w:rPr>
                <w:rFonts w:ascii="Arial" w:hAnsi="Arial" w:cs="Arial"/>
                <w:sz w:val="24"/>
                <w:szCs w:val="24"/>
              </w:rPr>
              <w:t>Auditorium / MH2+3</w:t>
            </w:r>
          </w:p>
        </w:tc>
      </w:tr>
      <w:tr w:rsidR="000157BC" w:rsidRPr="005C2918" w14:paraId="5860AD9F" w14:textId="2FF199D4" w:rsidTr="000157BC">
        <w:tc>
          <w:tcPr>
            <w:tcW w:w="1239" w:type="dxa"/>
          </w:tcPr>
          <w:p w14:paraId="45D49BDE" w14:textId="5C79CF98" w:rsidR="000157BC" w:rsidRPr="005C2918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11: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5C291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-11:20</w:t>
            </w:r>
          </w:p>
        </w:tc>
        <w:tc>
          <w:tcPr>
            <w:tcW w:w="3782" w:type="dxa"/>
          </w:tcPr>
          <w:p w14:paraId="086C6639" w14:textId="38D5038F" w:rsidR="000157BC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Remarks</w:t>
            </w:r>
          </w:p>
        </w:tc>
        <w:tc>
          <w:tcPr>
            <w:tcW w:w="2714" w:type="dxa"/>
          </w:tcPr>
          <w:p w14:paraId="419A52A0" w14:textId="035BC3CE" w:rsidR="000157BC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Chair of RMB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BoD</w:t>
            </w:r>
            <w:proofErr w:type="spellEnd"/>
          </w:p>
        </w:tc>
        <w:tc>
          <w:tcPr>
            <w:tcW w:w="1615" w:type="dxa"/>
          </w:tcPr>
          <w:p w14:paraId="62A71655" w14:textId="745EA410" w:rsidR="000157BC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0F8">
              <w:rPr>
                <w:rFonts w:ascii="Arial" w:hAnsi="Arial" w:cs="Arial"/>
                <w:sz w:val="24"/>
                <w:szCs w:val="24"/>
              </w:rPr>
              <w:t>Auditorium / MH2+3</w:t>
            </w:r>
          </w:p>
        </w:tc>
      </w:tr>
      <w:tr w:rsidR="000157BC" w:rsidRPr="005C2918" w14:paraId="7080B2CE" w14:textId="3F109D2F" w:rsidTr="000157BC">
        <w:tc>
          <w:tcPr>
            <w:tcW w:w="1239" w:type="dxa"/>
          </w:tcPr>
          <w:p w14:paraId="75A16E95" w14:textId="795A9332" w:rsidR="000157BC" w:rsidRPr="005C2918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11:20-11:20</w:t>
            </w:r>
          </w:p>
        </w:tc>
        <w:tc>
          <w:tcPr>
            <w:tcW w:w="3782" w:type="dxa"/>
          </w:tcPr>
          <w:p w14:paraId="4D1C3B1F" w14:textId="393648F4" w:rsidR="000157BC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Keynote address</w:t>
            </w:r>
          </w:p>
        </w:tc>
        <w:tc>
          <w:tcPr>
            <w:tcW w:w="2714" w:type="dxa"/>
          </w:tcPr>
          <w:p w14:paraId="4F14EACE" w14:textId="2310DA4B" w:rsidR="000157BC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Guest of Honor</w:t>
            </w:r>
          </w:p>
        </w:tc>
        <w:tc>
          <w:tcPr>
            <w:tcW w:w="1615" w:type="dxa"/>
          </w:tcPr>
          <w:p w14:paraId="7B6AF9E6" w14:textId="6DC8E063" w:rsidR="000157BC" w:rsidRPr="005C2918" w:rsidRDefault="000157BC" w:rsidP="0001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0F8">
              <w:rPr>
                <w:rFonts w:ascii="Arial" w:hAnsi="Arial" w:cs="Arial"/>
                <w:sz w:val="24"/>
                <w:szCs w:val="24"/>
              </w:rPr>
              <w:t>Auditorium / MH2+3</w:t>
            </w:r>
          </w:p>
        </w:tc>
      </w:tr>
      <w:tr w:rsidR="000157BC" w:rsidRPr="005C2918" w14:paraId="05851EDB" w14:textId="5201E6FD" w:rsidTr="000157BC">
        <w:tc>
          <w:tcPr>
            <w:tcW w:w="1239" w:type="dxa"/>
          </w:tcPr>
          <w:p w14:paraId="7F93F7C5" w14:textId="1285292B" w:rsidR="000157BC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11:20-11:30</w:t>
            </w:r>
          </w:p>
        </w:tc>
        <w:tc>
          <w:tcPr>
            <w:tcW w:w="3782" w:type="dxa"/>
          </w:tcPr>
          <w:p w14:paraId="6A9536E0" w14:textId="206887B2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Photo group session</w:t>
            </w:r>
          </w:p>
        </w:tc>
        <w:tc>
          <w:tcPr>
            <w:tcW w:w="2714" w:type="dxa"/>
          </w:tcPr>
          <w:p w14:paraId="79672862" w14:textId="130416B1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VIP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615" w:type="dxa"/>
          </w:tcPr>
          <w:p w14:paraId="2E074A1C" w14:textId="4E55296E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Auditorium / MH2+3</w:t>
            </w:r>
          </w:p>
        </w:tc>
      </w:tr>
      <w:tr w:rsidR="000157BC" w:rsidRPr="005C2918" w14:paraId="73A986BA" w14:textId="68B2D19C" w:rsidTr="000157BC">
        <w:tc>
          <w:tcPr>
            <w:tcW w:w="1239" w:type="dxa"/>
          </w:tcPr>
          <w:p w14:paraId="10EE77CA" w14:textId="081F33CB" w:rsidR="000157BC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11:30-12:10</w:t>
            </w:r>
          </w:p>
        </w:tc>
        <w:tc>
          <w:tcPr>
            <w:tcW w:w="3782" w:type="dxa"/>
          </w:tcPr>
          <w:p w14:paraId="27762FAA" w14:textId="56D58A2C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C2918">
              <w:rPr>
                <w:rFonts w:ascii="Arial" w:hAnsi="Arial" w:cs="Arial"/>
                <w:sz w:val="24"/>
                <w:szCs w:val="24"/>
              </w:rPr>
              <w:t>xhibition</w:t>
            </w:r>
            <w:r>
              <w:rPr>
                <w:rFonts w:ascii="Arial" w:hAnsi="Arial" w:cs="Arial"/>
                <w:sz w:val="24"/>
                <w:szCs w:val="24"/>
              </w:rPr>
              <w:t xml:space="preserve"> launch and tour</w:t>
            </w:r>
          </w:p>
        </w:tc>
        <w:tc>
          <w:tcPr>
            <w:tcW w:w="2714" w:type="dxa"/>
          </w:tcPr>
          <w:p w14:paraId="7C0F57D5" w14:textId="00E158CF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VIPs</w:t>
            </w:r>
          </w:p>
        </w:tc>
        <w:tc>
          <w:tcPr>
            <w:tcW w:w="1615" w:type="dxa"/>
          </w:tcPr>
          <w:p w14:paraId="2F204BC7" w14:textId="68D5D85E" w:rsidR="000157BC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</w:t>
            </w:r>
            <w:r w:rsidR="0049275C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ourse</w:t>
            </w:r>
          </w:p>
        </w:tc>
      </w:tr>
      <w:tr w:rsidR="000157BC" w:rsidRPr="005C2918" w14:paraId="5785BB84" w14:textId="0507DFAC" w:rsidTr="000157BC">
        <w:tc>
          <w:tcPr>
            <w:tcW w:w="1239" w:type="dxa"/>
          </w:tcPr>
          <w:p w14:paraId="2553A059" w14:textId="50E0FC43" w:rsidR="000157BC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12:10-13:00</w:t>
            </w:r>
          </w:p>
        </w:tc>
        <w:tc>
          <w:tcPr>
            <w:tcW w:w="3782" w:type="dxa"/>
          </w:tcPr>
          <w:p w14:paraId="143B3354" w14:textId="40778E65" w:rsidR="000157BC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254">
              <w:rPr>
                <w:rFonts w:ascii="Arial" w:hAnsi="Arial" w:cs="Arial"/>
                <w:sz w:val="24"/>
                <w:szCs w:val="24"/>
              </w:rPr>
              <w:t>Critical Minerals for AI, Aerospace &amp; the Energy Transition</w:t>
            </w:r>
          </w:p>
        </w:tc>
        <w:tc>
          <w:tcPr>
            <w:tcW w:w="2714" w:type="dxa"/>
          </w:tcPr>
          <w:p w14:paraId="4293B802" w14:textId="77777777" w:rsidR="000157BC" w:rsidRDefault="000157BC" w:rsidP="00CF72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Panelists:</w:t>
            </w:r>
          </w:p>
          <w:p w14:paraId="4A647533" w14:textId="77777777" w:rsidR="00A15142" w:rsidRDefault="00A15142" w:rsidP="00A1514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142">
              <w:rPr>
                <w:rFonts w:ascii="Arial" w:hAnsi="Arial" w:cs="Arial"/>
                <w:sz w:val="24"/>
                <w:szCs w:val="24"/>
              </w:rPr>
              <w:t xml:space="preserve">Ray Power, </w:t>
            </w:r>
            <w:r w:rsidR="000157BC" w:rsidRPr="00A15142">
              <w:rPr>
                <w:rFonts w:ascii="Arial" w:hAnsi="Arial" w:cs="Arial"/>
                <w:sz w:val="24"/>
                <w:szCs w:val="24"/>
              </w:rPr>
              <w:t>CEO/Power Resources International</w:t>
            </w:r>
          </w:p>
          <w:p w14:paraId="6F0AE1E9" w14:textId="5983C385" w:rsidR="00A15142" w:rsidRPr="00A15142" w:rsidRDefault="00A15142" w:rsidP="00A1514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r w:rsidRPr="00A15142">
              <w:rPr>
                <w:rFonts w:ascii="Arial" w:hAnsi="Arial" w:cs="Arial"/>
                <w:sz w:val="24"/>
                <w:szCs w:val="24"/>
              </w:rPr>
              <w:t xml:space="preserve">Anatoly </w:t>
            </w:r>
            <w:proofErr w:type="spellStart"/>
            <w:r w:rsidRPr="00A15142">
              <w:rPr>
                <w:rFonts w:ascii="Arial" w:hAnsi="Arial" w:cs="Arial"/>
                <w:sz w:val="24"/>
                <w:szCs w:val="24"/>
              </w:rPr>
              <w:t>Agulyansky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15142">
              <w:rPr>
                <w:rFonts w:ascii="Arial" w:hAnsi="Arial" w:cs="Arial"/>
                <w:sz w:val="24"/>
                <w:szCs w:val="24"/>
              </w:rPr>
              <w:t>Chief Scientist at PRIZ Guru Inc.</w:t>
            </w:r>
          </w:p>
          <w:p w14:paraId="3E2CCB72" w14:textId="37DCAFAA" w:rsidR="00A15142" w:rsidRDefault="00A15142" w:rsidP="00CF72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A1C7CD0" w14:textId="57D5FE12" w:rsidR="000157BC" w:rsidRDefault="000157BC" w:rsidP="00CF72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Auditorium / MH2+3</w:t>
            </w:r>
          </w:p>
        </w:tc>
      </w:tr>
      <w:tr w:rsidR="000157BC" w:rsidRPr="005C2918" w14:paraId="5D38421C" w14:textId="51ECFB4C" w:rsidTr="000157BC">
        <w:tc>
          <w:tcPr>
            <w:tcW w:w="1239" w:type="dxa"/>
          </w:tcPr>
          <w:p w14:paraId="52796B2F" w14:textId="1DDD15F1" w:rsidR="000157BC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13:00-14:30</w:t>
            </w:r>
          </w:p>
        </w:tc>
        <w:tc>
          <w:tcPr>
            <w:tcW w:w="3782" w:type="dxa"/>
          </w:tcPr>
          <w:p w14:paraId="1711D97F" w14:textId="50EC42F5" w:rsidR="000157BC" w:rsidRPr="00CF7254" w:rsidRDefault="000157BC" w:rsidP="00E5747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Lunch</w:t>
            </w:r>
          </w:p>
        </w:tc>
        <w:tc>
          <w:tcPr>
            <w:tcW w:w="2714" w:type="dxa"/>
          </w:tcPr>
          <w:p w14:paraId="22D19470" w14:textId="77777777" w:rsidR="000157BC" w:rsidRDefault="000157BC" w:rsidP="00CF72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B71743F" w14:textId="448C77B5" w:rsidR="000157BC" w:rsidRDefault="000157BC" w:rsidP="00CF72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KCC</w:t>
            </w:r>
            <w:r w:rsidR="0049275C">
              <w:rPr>
                <w:rFonts w:ascii="Arial" w:hAnsi="Arial" w:cs="Arial"/>
                <w:sz w:val="24"/>
                <w:szCs w:val="24"/>
              </w:rPr>
              <w:t xml:space="preserve"> Restaurant</w:t>
            </w:r>
          </w:p>
        </w:tc>
      </w:tr>
      <w:tr w:rsidR="000157BC" w:rsidRPr="005C2918" w14:paraId="46AA6CB4" w14:textId="1A853C00" w:rsidTr="000157BC">
        <w:tc>
          <w:tcPr>
            <w:tcW w:w="1239" w:type="dxa"/>
          </w:tcPr>
          <w:p w14:paraId="502CB9F7" w14:textId="38BC4DA2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14:30-15:00</w:t>
            </w:r>
          </w:p>
        </w:tc>
        <w:tc>
          <w:tcPr>
            <w:tcW w:w="3782" w:type="dxa"/>
          </w:tcPr>
          <w:p w14:paraId="655694EB" w14:textId="77777777" w:rsidR="000157BC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Investment testimony panel on:</w:t>
            </w:r>
          </w:p>
          <w:p w14:paraId="46F37E67" w14:textId="77777777" w:rsidR="000157BC" w:rsidRPr="00A15142" w:rsidRDefault="000157BC" w:rsidP="00A1514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A15142">
              <w:rPr>
                <w:rFonts w:ascii="Arial" w:hAnsi="Arial" w:cs="Arial"/>
                <w:sz w:val="24"/>
                <w:szCs w:val="24"/>
              </w:rPr>
              <w:t>Mining</w:t>
            </w:r>
          </w:p>
          <w:p w14:paraId="503B86CA" w14:textId="6621A3BC" w:rsidR="000157BC" w:rsidRPr="00A15142" w:rsidRDefault="000157BC" w:rsidP="00A1514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A15142">
              <w:rPr>
                <w:rFonts w:ascii="Arial" w:hAnsi="Arial" w:cs="Arial"/>
                <w:sz w:val="24"/>
                <w:szCs w:val="24"/>
              </w:rPr>
              <w:t>Quarry</w:t>
            </w:r>
          </w:p>
          <w:p w14:paraId="5EE70827" w14:textId="3B621B23" w:rsidR="000157BC" w:rsidRPr="00A15142" w:rsidRDefault="000157BC" w:rsidP="00A1514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A15142">
              <w:rPr>
                <w:rFonts w:ascii="Arial" w:hAnsi="Arial" w:cs="Arial"/>
                <w:sz w:val="24"/>
                <w:szCs w:val="24"/>
              </w:rPr>
              <w:t>Oil &amp; Gas</w:t>
            </w:r>
          </w:p>
        </w:tc>
        <w:tc>
          <w:tcPr>
            <w:tcW w:w="2714" w:type="dxa"/>
          </w:tcPr>
          <w:p w14:paraId="3B2AFDDF" w14:textId="7310E787" w:rsidR="000157BC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Panelists:</w:t>
            </w:r>
          </w:p>
          <w:p w14:paraId="47D216BF" w14:textId="77777777" w:rsidR="000157BC" w:rsidRPr="00A15142" w:rsidRDefault="000157BC" w:rsidP="00A1514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142">
              <w:rPr>
                <w:rFonts w:ascii="Arial" w:hAnsi="Arial" w:cs="Arial"/>
                <w:sz w:val="24"/>
                <w:szCs w:val="24"/>
              </w:rPr>
              <w:t>CEO /Trinity Metals</w:t>
            </w:r>
          </w:p>
          <w:p w14:paraId="51068579" w14:textId="77777777" w:rsidR="000157BC" w:rsidRPr="00A15142" w:rsidRDefault="000157BC" w:rsidP="00A1514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142">
              <w:rPr>
                <w:rFonts w:ascii="Arial" w:hAnsi="Arial" w:cs="Arial"/>
                <w:sz w:val="24"/>
                <w:szCs w:val="24"/>
              </w:rPr>
              <w:t>CEO/ CIMERWA</w:t>
            </w:r>
          </w:p>
          <w:p w14:paraId="6030AEB0" w14:textId="451162FC" w:rsidR="000157BC" w:rsidRPr="00A15142" w:rsidRDefault="000157BC" w:rsidP="00A1514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142">
              <w:rPr>
                <w:rFonts w:ascii="Arial" w:hAnsi="Arial" w:cs="Arial"/>
                <w:sz w:val="24"/>
                <w:szCs w:val="24"/>
              </w:rPr>
              <w:t>CEO/Shema Power</w:t>
            </w:r>
          </w:p>
        </w:tc>
        <w:tc>
          <w:tcPr>
            <w:tcW w:w="1615" w:type="dxa"/>
          </w:tcPr>
          <w:p w14:paraId="045B9ECD" w14:textId="381F28B2" w:rsidR="000157B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Auditorium / MH2+3</w:t>
            </w:r>
          </w:p>
        </w:tc>
      </w:tr>
      <w:tr w:rsidR="000157BC" w:rsidRPr="005C2918" w14:paraId="387B9FB3" w14:textId="49E7C6EF" w:rsidTr="000157BC">
        <w:tc>
          <w:tcPr>
            <w:tcW w:w="1239" w:type="dxa"/>
          </w:tcPr>
          <w:p w14:paraId="13F114DB" w14:textId="0518CF11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C2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Pr="005C2918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C2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82" w:type="dxa"/>
          </w:tcPr>
          <w:p w14:paraId="30AC4E2F" w14:textId="77777777" w:rsidR="000157BC" w:rsidRDefault="000157BC" w:rsidP="005A57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Regional </w:t>
            </w:r>
            <w:r w:rsidRPr="005A5738">
              <w:rPr>
                <w:rFonts w:ascii="Arial" w:hAnsi="Arial" w:cs="Arial"/>
                <w:sz w:val="24"/>
                <w:szCs w:val="24"/>
              </w:rPr>
              <w:t xml:space="preserve">mineralization and the </w:t>
            </w:r>
            <w:proofErr w:type="spellStart"/>
            <w:r w:rsidRPr="005A5738">
              <w:rPr>
                <w:rFonts w:ascii="Arial" w:hAnsi="Arial" w:cs="Arial"/>
                <w:sz w:val="24"/>
                <w:szCs w:val="24"/>
              </w:rPr>
              <w:t>Kibaran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metallogeny</w:t>
            </w:r>
          </w:p>
          <w:p w14:paraId="38860B59" w14:textId="77777777" w:rsidR="000157BC" w:rsidRDefault="000157BC" w:rsidP="005A57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7E2E81" w14:textId="77777777" w:rsidR="000157BC" w:rsidRDefault="000157BC" w:rsidP="00C44CC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</w:t>
            </w:r>
          </w:p>
          <w:p w14:paraId="22B9C691" w14:textId="7A1B5867" w:rsidR="000157BC" w:rsidRPr="00C44CC7" w:rsidRDefault="000157BC" w:rsidP="00C44CC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Q&amp;A</w:t>
            </w:r>
          </w:p>
        </w:tc>
        <w:tc>
          <w:tcPr>
            <w:tcW w:w="2714" w:type="dxa"/>
          </w:tcPr>
          <w:p w14:paraId="6603A525" w14:textId="77F45391" w:rsidR="000157BC" w:rsidRDefault="000157BC" w:rsidP="005A57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Presenters:</w:t>
            </w:r>
          </w:p>
          <w:p w14:paraId="53C1D402" w14:textId="28242B5B" w:rsidR="000157BC" w:rsidRPr="00A15142" w:rsidRDefault="000157BC" w:rsidP="00A151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142">
              <w:rPr>
                <w:rFonts w:ascii="Arial" w:hAnsi="Arial" w:cs="Arial"/>
                <w:sz w:val="24"/>
                <w:szCs w:val="24"/>
              </w:rPr>
              <w:t>Walter Pohl - International Economy geologist</w:t>
            </w:r>
          </w:p>
          <w:p w14:paraId="4C035FB6" w14:textId="601E6042" w:rsidR="000157BC" w:rsidRPr="00A15142" w:rsidRDefault="000157BC" w:rsidP="00A151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142">
              <w:rPr>
                <w:rFonts w:ascii="Arial" w:hAnsi="Arial" w:cs="Arial"/>
                <w:sz w:val="24"/>
                <w:szCs w:val="24"/>
              </w:rPr>
              <w:t xml:space="preserve">Justin </w:t>
            </w:r>
            <w:proofErr w:type="spellStart"/>
            <w:r w:rsidRPr="00A15142">
              <w:rPr>
                <w:rFonts w:ascii="Arial" w:hAnsi="Arial" w:cs="Arial"/>
                <w:sz w:val="24"/>
                <w:szCs w:val="24"/>
              </w:rPr>
              <w:t>Uwiringiyimana</w:t>
            </w:r>
            <w:proofErr w:type="spellEnd"/>
            <w:r w:rsidRPr="00A15142">
              <w:rPr>
                <w:rFonts w:ascii="Arial" w:hAnsi="Arial" w:cs="Arial"/>
                <w:sz w:val="24"/>
                <w:szCs w:val="24"/>
              </w:rPr>
              <w:t xml:space="preserve">, Rwanda’s seasoned geologist. </w:t>
            </w:r>
          </w:p>
        </w:tc>
        <w:tc>
          <w:tcPr>
            <w:tcW w:w="1615" w:type="dxa"/>
          </w:tcPr>
          <w:p w14:paraId="5BC79BF5" w14:textId="1E69104E" w:rsidR="000157BC" w:rsidRDefault="0049275C" w:rsidP="005A57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Auditorium / MH2+3</w:t>
            </w:r>
          </w:p>
        </w:tc>
      </w:tr>
      <w:tr w:rsidR="000157BC" w:rsidRPr="005C2918" w14:paraId="7975FF3C" w14:textId="13B6FDBE" w:rsidTr="000157BC">
        <w:tc>
          <w:tcPr>
            <w:tcW w:w="1239" w:type="dxa"/>
          </w:tcPr>
          <w:p w14:paraId="6EB0CB57" w14:textId="2F4530A3" w:rsidR="000157BC" w:rsidRPr="005C2918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15:30-18:00</w:t>
            </w:r>
          </w:p>
        </w:tc>
        <w:tc>
          <w:tcPr>
            <w:tcW w:w="3782" w:type="dxa"/>
          </w:tcPr>
          <w:p w14:paraId="74070511" w14:textId="77777777" w:rsidR="000157BC" w:rsidRDefault="000157BC" w:rsidP="00FE67F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7FA">
              <w:rPr>
                <w:rFonts w:ascii="Arial" w:hAnsi="Arial" w:cs="Arial"/>
                <w:sz w:val="24"/>
                <w:szCs w:val="24"/>
              </w:rPr>
              <w:t>Exhibition</w:t>
            </w:r>
          </w:p>
          <w:p w14:paraId="0F75C2AB" w14:textId="21A4B5E6" w:rsidR="000157BC" w:rsidRPr="00FE67FA" w:rsidRDefault="000157BC" w:rsidP="00FE67F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Networking</w:t>
            </w:r>
            <w:r w:rsidRPr="00FE67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14" w:type="dxa"/>
          </w:tcPr>
          <w:p w14:paraId="33B9C98D" w14:textId="1BBF0828" w:rsidR="000157BC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1615" w:type="dxa"/>
          </w:tcPr>
          <w:p w14:paraId="6E311F89" w14:textId="77777777" w:rsidR="000157BC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7BC" w:rsidRPr="005C2918" w14:paraId="4E261317" w14:textId="6D93CFD7" w:rsidTr="000157BC">
        <w:tc>
          <w:tcPr>
            <w:tcW w:w="1239" w:type="dxa"/>
          </w:tcPr>
          <w:p w14:paraId="2AF1BF0E" w14:textId="48ABFB33" w:rsidR="000157BC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18:00-20:00</w:t>
            </w:r>
          </w:p>
        </w:tc>
        <w:tc>
          <w:tcPr>
            <w:tcW w:w="3782" w:type="dxa"/>
          </w:tcPr>
          <w:p w14:paraId="173B4D9C" w14:textId="113ECEC3" w:rsidR="000157BC" w:rsidRPr="00234890" w:rsidRDefault="000157BC" w:rsidP="00234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Gala Dinner hosted by the Chair of RMB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BoD</w:t>
            </w:r>
            <w:proofErr w:type="spellEnd"/>
          </w:p>
        </w:tc>
        <w:tc>
          <w:tcPr>
            <w:tcW w:w="2714" w:type="dxa"/>
          </w:tcPr>
          <w:p w14:paraId="591D2520" w14:textId="43DEE785" w:rsidR="000157BC" w:rsidRDefault="000157B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Invitees</w:t>
            </w:r>
          </w:p>
        </w:tc>
        <w:tc>
          <w:tcPr>
            <w:tcW w:w="1615" w:type="dxa"/>
          </w:tcPr>
          <w:p w14:paraId="5A995BB9" w14:textId="3FE900F0" w:rsidR="000157B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Concourse</w:t>
            </w:r>
          </w:p>
        </w:tc>
      </w:tr>
    </w:tbl>
    <w:p w14:paraId="54094D5E" w14:textId="008DC614" w:rsidR="004F7247" w:rsidRPr="005C2918" w:rsidRDefault="00997796" w:rsidP="00997796">
      <w:pPr>
        <w:jc w:val="both"/>
        <w:rPr>
          <w:rFonts w:ascii="Arial Black" w:hAnsi="Arial Black" w:cs="Arial"/>
          <w:sz w:val="24"/>
          <w:szCs w:val="24"/>
        </w:rPr>
      </w:pPr>
      <w:r w:rsidRPr="005C2918">
        <w:rPr>
          <w:rFonts w:ascii="Arial Black" w:hAnsi="Arial Black" w:cs="Arial"/>
          <w:sz w:val="24"/>
          <w:szCs w:val="24"/>
        </w:rPr>
        <w:t xml:space="preserve">DAY TWO: </w:t>
      </w:r>
      <w:r w:rsidR="00BE123F">
        <w:rPr>
          <w:rFonts w:ascii="Arial Black" w:hAnsi="Arial Black" w:cs="Arial"/>
          <w:sz w:val="24"/>
          <w:szCs w:val="24"/>
        </w:rPr>
        <w:t>Wednesday</w:t>
      </w:r>
      <w:r w:rsidR="00A528C8" w:rsidRPr="005C2918">
        <w:rPr>
          <w:rFonts w:ascii="Arial Black" w:hAnsi="Arial Black" w:cs="Arial"/>
          <w:sz w:val="24"/>
          <w:szCs w:val="24"/>
        </w:rPr>
        <w:t xml:space="preserve"> 0</w:t>
      </w:r>
      <w:r w:rsidR="00BE123F">
        <w:rPr>
          <w:rFonts w:ascii="Arial Black" w:hAnsi="Arial Black" w:cs="Arial"/>
          <w:sz w:val="24"/>
          <w:szCs w:val="24"/>
        </w:rPr>
        <w:t>3</w:t>
      </w:r>
      <w:r w:rsidR="00A528C8" w:rsidRPr="005C2918">
        <w:rPr>
          <w:rFonts w:ascii="Arial Black" w:hAnsi="Arial Black" w:cs="Arial"/>
          <w:sz w:val="24"/>
          <w:szCs w:val="24"/>
        </w:rPr>
        <w:t xml:space="preserve"> December 202</w:t>
      </w:r>
      <w:r w:rsidR="00BE123F">
        <w:rPr>
          <w:rFonts w:ascii="Arial Black" w:hAnsi="Arial Black" w:cs="Arial"/>
          <w:sz w:val="24"/>
          <w:szCs w:val="24"/>
        </w:rPr>
        <w:t>5</w:t>
      </w:r>
    </w:p>
    <w:p w14:paraId="07192A59" w14:textId="4E0F3BFE" w:rsidR="00997796" w:rsidRPr="005C2918" w:rsidRDefault="00604FED" w:rsidP="00997796">
      <w:pPr>
        <w:jc w:val="both"/>
        <w:rPr>
          <w:rFonts w:ascii="Arial Black" w:hAnsi="Arial Black" w:cs="Arial"/>
          <w:sz w:val="24"/>
          <w:szCs w:val="24"/>
        </w:rPr>
      </w:pPr>
      <w:r w:rsidRPr="005C2918">
        <w:rPr>
          <w:rFonts w:ascii="Arial Black" w:hAnsi="Arial Black" w:cs="Arial"/>
          <w:sz w:val="24"/>
          <w:szCs w:val="24"/>
        </w:rPr>
        <w:t xml:space="preserve">Venue: </w:t>
      </w:r>
      <w:r w:rsidR="00BE123F">
        <w:rPr>
          <w:rFonts w:ascii="Arial Black" w:hAnsi="Arial Black" w:cs="Arial"/>
          <w:sz w:val="24"/>
          <w:szCs w:val="24"/>
        </w:rPr>
        <w:t>AD</w:t>
      </w:r>
      <w:r w:rsidR="00E63A0C">
        <w:rPr>
          <w:rFonts w:ascii="Arial Black" w:hAnsi="Arial Black" w:cs="Arial"/>
          <w:sz w:val="24"/>
          <w:szCs w:val="24"/>
        </w:rPr>
        <w:t>, KCC</w:t>
      </w:r>
    </w:p>
    <w:p w14:paraId="3DE48BE2" w14:textId="77777777" w:rsidR="00604FED" w:rsidRPr="005C2918" w:rsidRDefault="00604FED" w:rsidP="00997796">
      <w:pPr>
        <w:jc w:val="both"/>
        <w:rPr>
          <w:rFonts w:ascii="Arial Black" w:hAnsi="Arial Black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66"/>
        <w:gridCol w:w="3618"/>
        <w:gridCol w:w="2738"/>
        <w:gridCol w:w="1728"/>
      </w:tblGrid>
      <w:tr w:rsidR="0049275C" w:rsidRPr="005C2918" w14:paraId="17156C8B" w14:textId="23D7DD09" w:rsidTr="0049275C">
        <w:tc>
          <w:tcPr>
            <w:tcW w:w="1266" w:type="dxa"/>
          </w:tcPr>
          <w:p w14:paraId="6B7A5CD0" w14:textId="77777777" w:rsidR="0049275C" w:rsidRPr="005C2918" w:rsidRDefault="0049275C" w:rsidP="00E5747E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5C2918">
              <w:rPr>
                <w:rFonts w:ascii="Arial Black" w:hAnsi="Arial Black" w:cs="Arial"/>
                <w:sz w:val="24"/>
                <w:szCs w:val="24"/>
              </w:rPr>
              <w:t>Time</w:t>
            </w:r>
          </w:p>
        </w:tc>
        <w:tc>
          <w:tcPr>
            <w:tcW w:w="3618" w:type="dxa"/>
          </w:tcPr>
          <w:p w14:paraId="50479883" w14:textId="77777777" w:rsidR="0049275C" w:rsidRPr="005C2918" w:rsidRDefault="0049275C" w:rsidP="00E5747E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5C2918">
              <w:rPr>
                <w:rFonts w:ascii="Arial Black" w:hAnsi="Arial Black" w:cs="Arial"/>
                <w:sz w:val="24"/>
                <w:szCs w:val="24"/>
              </w:rPr>
              <w:t>Activity</w:t>
            </w:r>
          </w:p>
        </w:tc>
        <w:tc>
          <w:tcPr>
            <w:tcW w:w="2738" w:type="dxa"/>
          </w:tcPr>
          <w:p w14:paraId="65B2CAA8" w14:textId="77777777" w:rsidR="0049275C" w:rsidRPr="005C2918" w:rsidRDefault="0049275C" w:rsidP="00E5747E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5C2918">
              <w:rPr>
                <w:rFonts w:ascii="Arial Black" w:hAnsi="Arial Black" w:cs="Arial"/>
                <w:sz w:val="24"/>
                <w:szCs w:val="24"/>
              </w:rPr>
              <w:t>Responsible</w:t>
            </w:r>
          </w:p>
        </w:tc>
        <w:tc>
          <w:tcPr>
            <w:tcW w:w="1728" w:type="dxa"/>
          </w:tcPr>
          <w:p w14:paraId="2B476626" w14:textId="40E3E42F" w:rsidR="0049275C" w:rsidRPr="005C2918" w:rsidRDefault="0049275C" w:rsidP="00E5747E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Venue</w:t>
            </w:r>
          </w:p>
        </w:tc>
      </w:tr>
      <w:tr w:rsidR="0049275C" w:rsidRPr="005C2918" w14:paraId="7704E9DE" w14:textId="6D2679C2" w:rsidTr="00E60EBA">
        <w:tc>
          <w:tcPr>
            <w:tcW w:w="9350" w:type="dxa"/>
            <w:gridSpan w:val="4"/>
          </w:tcPr>
          <w:p w14:paraId="781A07A3" w14:textId="31A0E1CA" w:rsidR="0049275C" w:rsidRPr="005856FD" w:rsidRDefault="0049275C" w:rsidP="00F254BE">
            <w:pPr>
              <w:rPr>
                <w:rFonts w:ascii="Arial" w:hAnsi="Arial" w:cs="Arial"/>
                <w:sz w:val="24"/>
                <w:szCs w:val="24"/>
              </w:rPr>
            </w:pPr>
            <w:r w:rsidRPr="005856FD">
              <w:rPr>
                <w:rFonts w:ascii="Arial" w:hAnsi="Arial" w:cs="Arial"/>
                <w:sz w:val="24"/>
                <w:szCs w:val="24"/>
              </w:rPr>
              <w:t>PART ONE: MINING</w:t>
            </w:r>
          </w:p>
        </w:tc>
      </w:tr>
      <w:tr w:rsidR="0049275C" w:rsidRPr="005C2918" w14:paraId="4E29DEE9" w14:textId="19A3FFEA" w:rsidTr="0049275C">
        <w:tc>
          <w:tcPr>
            <w:tcW w:w="1266" w:type="dxa"/>
          </w:tcPr>
          <w:p w14:paraId="2BF1DE59" w14:textId="1B7C60E9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9:</w:t>
            </w:r>
            <w:r>
              <w:rPr>
                <w:rFonts w:ascii="Arial" w:hAnsi="Arial" w:cs="Arial"/>
                <w:sz w:val="24"/>
                <w:szCs w:val="24"/>
              </w:rPr>
              <w:t>00-10:00</w:t>
            </w:r>
          </w:p>
        </w:tc>
        <w:tc>
          <w:tcPr>
            <w:tcW w:w="3618" w:type="dxa"/>
          </w:tcPr>
          <w:p w14:paraId="78EBCB9A" w14:textId="6AF2B5CB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Arrival and Coffee Break</w:t>
            </w:r>
          </w:p>
        </w:tc>
        <w:tc>
          <w:tcPr>
            <w:tcW w:w="2738" w:type="dxa"/>
          </w:tcPr>
          <w:p w14:paraId="08EED9E5" w14:textId="7C35212E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LCO</w:t>
            </w:r>
          </w:p>
        </w:tc>
        <w:tc>
          <w:tcPr>
            <w:tcW w:w="1728" w:type="dxa"/>
          </w:tcPr>
          <w:p w14:paraId="439D65AF" w14:textId="6C0F804F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 12</w:t>
            </w:r>
          </w:p>
        </w:tc>
      </w:tr>
      <w:tr w:rsidR="0049275C" w:rsidRPr="005C2918" w14:paraId="29EDB449" w14:textId="0852D4D4" w:rsidTr="0049275C">
        <w:tc>
          <w:tcPr>
            <w:tcW w:w="1266" w:type="dxa"/>
          </w:tcPr>
          <w:p w14:paraId="37597DBE" w14:textId="60DF7994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10:00-10:10</w:t>
            </w:r>
          </w:p>
        </w:tc>
        <w:tc>
          <w:tcPr>
            <w:tcW w:w="3618" w:type="dxa"/>
          </w:tcPr>
          <w:p w14:paraId="7F39A77A" w14:textId="70952DD0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Welcoming Remarks </w:t>
            </w:r>
          </w:p>
        </w:tc>
        <w:tc>
          <w:tcPr>
            <w:tcW w:w="2738" w:type="dxa"/>
            <w:vMerge w:val="restart"/>
          </w:tcPr>
          <w:p w14:paraId="61DB0222" w14:textId="0FEA6E32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RMB CEO</w:t>
            </w:r>
          </w:p>
        </w:tc>
        <w:tc>
          <w:tcPr>
            <w:tcW w:w="1728" w:type="dxa"/>
            <w:vMerge w:val="restart"/>
          </w:tcPr>
          <w:p w14:paraId="6CBB6BDB" w14:textId="5547C419" w:rsidR="0049275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 12</w:t>
            </w:r>
          </w:p>
        </w:tc>
      </w:tr>
      <w:tr w:rsidR="0049275C" w:rsidRPr="005C2918" w14:paraId="7E20758D" w14:textId="6D259C27" w:rsidTr="0049275C">
        <w:tc>
          <w:tcPr>
            <w:tcW w:w="1266" w:type="dxa"/>
          </w:tcPr>
          <w:p w14:paraId="1F2A1782" w14:textId="0DF08745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5C2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5C2918">
              <w:rPr>
                <w:rFonts w:ascii="Arial" w:hAnsi="Arial" w:cs="Arial"/>
                <w:sz w:val="24"/>
                <w:szCs w:val="24"/>
              </w:rPr>
              <w:t>0-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5C2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C29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18" w:type="dxa"/>
          </w:tcPr>
          <w:p w14:paraId="2CD4988A" w14:textId="40C883EC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Mining Investment Pitchbook</w:t>
            </w:r>
          </w:p>
        </w:tc>
        <w:tc>
          <w:tcPr>
            <w:tcW w:w="2738" w:type="dxa"/>
            <w:vMerge/>
          </w:tcPr>
          <w:p w14:paraId="72ECB674" w14:textId="44D95DE9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14:paraId="56E47E13" w14:textId="77777777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75C" w:rsidRPr="005C2918" w14:paraId="63EAEB84" w14:textId="16C58D20" w:rsidTr="0049275C">
        <w:tc>
          <w:tcPr>
            <w:tcW w:w="1266" w:type="dxa"/>
          </w:tcPr>
          <w:p w14:paraId="3E4A9457" w14:textId="15BBD6FC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5C2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C2918">
              <w:rPr>
                <w:rFonts w:ascii="Arial" w:hAnsi="Arial" w:cs="Arial"/>
                <w:sz w:val="24"/>
                <w:szCs w:val="24"/>
              </w:rPr>
              <w:t>0-10: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618" w:type="dxa"/>
          </w:tcPr>
          <w:p w14:paraId="40845D3E" w14:textId="277E277D" w:rsidR="0049275C" w:rsidRDefault="0049275C" w:rsidP="00776A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Q&amp;A on pitchbook?</w:t>
            </w:r>
          </w:p>
          <w:p w14:paraId="6C5AC7F0" w14:textId="77777777" w:rsidR="0049275C" w:rsidRDefault="0049275C" w:rsidP="00776A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F8A9E2" w14:textId="3894C85B" w:rsidR="0049275C" w:rsidRPr="005C2918" w:rsidRDefault="0049275C" w:rsidP="00776A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you need to know about mineral exploration, geological context, licensing modalities and investment opportunities</w:t>
            </w:r>
          </w:p>
        </w:tc>
        <w:tc>
          <w:tcPr>
            <w:tcW w:w="2738" w:type="dxa"/>
          </w:tcPr>
          <w:p w14:paraId="242AB768" w14:textId="43660739" w:rsidR="0049275C" w:rsidRDefault="0049275C" w:rsidP="0055088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RMB Representatives (2)</w:t>
            </w:r>
          </w:p>
          <w:p w14:paraId="5A9A1380" w14:textId="3291107D" w:rsidR="0049275C" w:rsidRPr="00550882" w:rsidRDefault="0049275C" w:rsidP="0055088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RDB Representative</w:t>
            </w:r>
          </w:p>
        </w:tc>
        <w:tc>
          <w:tcPr>
            <w:tcW w:w="1728" w:type="dxa"/>
          </w:tcPr>
          <w:p w14:paraId="33C3BF85" w14:textId="403A5FBB" w:rsidR="0049275C" w:rsidRPr="0049275C" w:rsidRDefault="0049275C" w:rsidP="004927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 12</w:t>
            </w:r>
          </w:p>
        </w:tc>
      </w:tr>
      <w:tr w:rsidR="0049275C" w:rsidRPr="005C2918" w14:paraId="2F746B35" w14:textId="77972250" w:rsidTr="0049275C">
        <w:tc>
          <w:tcPr>
            <w:tcW w:w="1266" w:type="dxa"/>
          </w:tcPr>
          <w:p w14:paraId="2804E271" w14:textId="0A3EBC8F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C2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5C2918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C2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618" w:type="dxa"/>
          </w:tcPr>
          <w:p w14:paraId="5E6FCAB0" w14:textId="23395A6D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Rwanda’s critical minerals, focus on lithium exploration </w:t>
            </w:r>
          </w:p>
        </w:tc>
        <w:tc>
          <w:tcPr>
            <w:tcW w:w="2738" w:type="dxa"/>
          </w:tcPr>
          <w:p w14:paraId="44126EF8" w14:textId="77777777" w:rsidR="0049275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Presenters:</w:t>
            </w:r>
          </w:p>
          <w:p w14:paraId="092C6177" w14:textId="0827165A" w:rsidR="0049275C" w:rsidRDefault="0049275C" w:rsidP="00B36EF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RMB</w:t>
            </w:r>
          </w:p>
          <w:p w14:paraId="6AADC7DF" w14:textId="2ECCFDAB" w:rsidR="0049275C" w:rsidRDefault="0049275C" w:rsidP="00B36EF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Rio Tinto </w:t>
            </w:r>
          </w:p>
          <w:p w14:paraId="3B43AD1B" w14:textId="77777777" w:rsidR="0049275C" w:rsidRDefault="0049275C" w:rsidP="00B36EF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Aterian PLC</w:t>
            </w:r>
          </w:p>
          <w:p w14:paraId="56903732" w14:textId="77777777" w:rsidR="0049275C" w:rsidRDefault="0049275C" w:rsidP="00B36EF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Trinity Musha Mines</w:t>
            </w:r>
          </w:p>
          <w:p w14:paraId="01BFA047" w14:textId="38B910F9" w:rsidR="0049275C" w:rsidRPr="00B36EF1" w:rsidRDefault="0049275C" w:rsidP="00A617D0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C0C3E76" w14:textId="1A77531D" w:rsidR="0049275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AD 12</w:t>
            </w:r>
          </w:p>
        </w:tc>
      </w:tr>
      <w:tr w:rsidR="0049275C" w:rsidRPr="005C2918" w14:paraId="50CFFB0E" w14:textId="7CC5282E" w:rsidTr="0049275C">
        <w:tc>
          <w:tcPr>
            <w:tcW w:w="1266" w:type="dxa"/>
          </w:tcPr>
          <w:p w14:paraId="20419890" w14:textId="7E0A1FD7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C2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00- 14:00</w:t>
            </w:r>
          </w:p>
        </w:tc>
        <w:tc>
          <w:tcPr>
            <w:tcW w:w="3618" w:type="dxa"/>
          </w:tcPr>
          <w:p w14:paraId="0F86A1A9" w14:textId="5C25DA85" w:rsidR="0049275C" w:rsidRPr="005E34A2" w:rsidRDefault="0049275C" w:rsidP="007A1F93">
            <w:pPr>
              <w:rPr>
                <w:rFonts w:ascii="Arial" w:hAnsi="Arial" w:cs="Arial"/>
                <w:sz w:val="24"/>
                <w:szCs w:val="24"/>
              </w:rPr>
            </w:pPr>
            <w:r w:rsidRPr="005E34A2">
              <w:rPr>
                <w:rFonts w:ascii="Arial" w:hAnsi="Arial" w:cs="Arial"/>
                <w:sz w:val="24"/>
                <w:szCs w:val="24"/>
              </w:rPr>
              <w:t>Lunch</w:t>
            </w:r>
          </w:p>
        </w:tc>
        <w:tc>
          <w:tcPr>
            <w:tcW w:w="2738" w:type="dxa"/>
          </w:tcPr>
          <w:p w14:paraId="3AF47F9A" w14:textId="072F64B0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1728" w:type="dxa"/>
          </w:tcPr>
          <w:p w14:paraId="32A35B88" w14:textId="7ECE66D8" w:rsidR="0049275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KCC Restaurant</w:t>
            </w:r>
          </w:p>
        </w:tc>
      </w:tr>
      <w:tr w:rsidR="0049275C" w:rsidRPr="005C2918" w14:paraId="0B05904B" w14:textId="3FFB3CC2" w:rsidTr="0049275C">
        <w:tc>
          <w:tcPr>
            <w:tcW w:w="7622" w:type="dxa"/>
            <w:gridSpan w:val="3"/>
          </w:tcPr>
          <w:p w14:paraId="3AEC0195" w14:textId="69B687CA" w:rsidR="0049275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 TWO: OIL AND GAS</w:t>
            </w:r>
          </w:p>
        </w:tc>
        <w:tc>
          <w:tcPr>
            <w:tcW w:w="1728" w:type="dxa"/>
          </w:tcPr>
          <w:p w14:paraId="2456BBD7" w14:textId="77777777" w:rsidR="0049275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75C" w:rsidRPr="005C2918" w14:paraId="1846677E" w14:textId="2E70E705" w:rsidTr="0049275C">
        <w:tc>
          <w:tcPr>
            <w:tcW w:w="1266" w:type="dxa"/>
            <w:vMerge w:val="restart"/>
          </w:tcPr>
          <w:p w14:paraId="3B61767F" w14:textId="77777777" w:rsidR="0049275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0772C0" w14:textId="72838A67" w:rsidR="0049275C" w:rsidRPr="005C2918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14:00-15:00</w:t>
            </w:r>
          </w:p>
        </w:tc>
        <w:tc>
          <w:tcPr>
            <w:tcW w:w="3618" w:type="dxa"/>
            <w:vMerge w:val="restart"/>
          </w:tcPr>
          <w:p w14:paraId="67CA2E60" w14:textId="29314F62" w:rsidR="0049275C" w:rsidRPr="000233B8" w:rsidRDefault="0049275C" w:rsidP="007A1F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Methane gas contribution to energy mix</w:t>
            </w:r>
          </w:p>
        </w:tc>
        <w:tc>
          <w:tcPr>
            <w:tcW w:w="2738" w:type="dxa"/>
          </w:tcPr>
          <w:p w14:paraId="5262182D" w14:textId="0E8556FA" w:rsidR="0049275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Kivu Watt</w:t>
            </w:r>
          </w:p>
        </w:tc>
        <w:tc>
          <w:tcPr>
            <w:tcW w:w="1728" w:type="dxa"/>
            <w:vMerge w:val="restart"/>
          </w:tcPr>
          <w:p w14:paraId="3C5B8255" w14:textId="3B54D12A" w:rsidR="0049275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 12</w:t>
            </w:r>
          </w:p>
        </w:tc>
      </w:tr>
      <w:tr w:rsidR="0049275C" w:rsidRPr="005C2918" w14:paraId="0098044D" w14:textId="1DA3D6B7" w:rsidTr="0049275C">
        <w:tc>
          <w:tcPr>
            <w:tcW w:w="1266" w:type="dxa"/>
            <w:vMerge/>
          </w:tcPr>
          <w:p w14:paraId="761FC092" w14:textId="61A3AE92" w:rsidR="0049275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8" w:type="dxa"/>
            <w:vMerge/>
          </w:tcPr>
          <w:p w14:paraId="3B2B9BD9" w14:textId="2E77136F" w:rsidR="0049275C" w:rsidRPr="000233B8" w:rsidRDefault="0049275C" w:rsidP="007A1F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8" w:type="dxa"/>
          </w:tcPr>
          <w:p w14:paraId="1306A296" w14:textId="61C9094D" w:rsidR="0049275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Shema Power</w:t>
            </w:r>
          </w:p>
        </w:tc>
        <w:tc>
          <w:tcPr>
            <w:tcW w:w="1728" w:type="dxa"/>
            <w:vMerge/>
          </w:tcPr>
          <w:p w14:paraId="3170EA2C" w14:textId="77777777" w:rsidR="0049275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75C" w:rsidRPr="005C2918" w14:paraId="2F75242E" w14:textId="53D45C98" w:rsidTr="0049275C">
        <w:tc>
          <w:tcPr>
            <w:tcW w:w="1266" w:type="dxa"/>
          </w:tcPr>
          <w:p w14:paraId="7E53419A" w14:textId="22CABACF" w:rsidR="0049275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15:00- 18:00</w:t>
            </w:r>
          </w:p>
        </w:tc>
        <w:tc>
          <w:tcPr>
            <w:tcW w:w="3618" w:type="dxa"/>
          </w:tcPr>
          <w:p w14:paraId="5B08B797" w14:textId="05AA6441" w:rsidR="0049275C" w:rsidRDefault="0049275C" w:rsidP="007A1F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Exhibition tour</w:t>
            </w:r>
          </w:p>
        </w:tc>
        <w:tc>
          <w:tcPr>
            <w:tcW w:w="2738" w:type="dxa"/>
          </w:tcPr>
          <w:p w14:paraId="7878056D" w14:textId="78A661BB" w:rsidR="0049275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1728" w:type="dxa"/>
          </w:tcPr>
          <w:p w14:paraId="14F11F6B" w14:textId="4DA37CAF" w:rsidR="0049275C" w:rsidRDefault="0049275C" w:rsidP="00E57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Concourse</w:t>
            </w:r>
          </w:p>
        </w:tc>
      </w:tr>
    </w:tbl>
    <w:p w14:paraId="385F55DE" w14:textId="77777777" w:rsidR="0020162F" w:rsidRPr="005C2918" w:rsidRDefault="0020162F" w:rsidP="003B3F34">
      <w:pPr>
        <w:jc w:val="both"/>
        <w:rPr>
          <w:rFonts w:ascii="Arial Black" w:hAnsi="Arial Black" w:cs="Arial"/>
          <w:sz w:val="24"/>
          <w:szCs w:val="24"/>
        </w:rPr>
      </w:pPr>
    </w:p>
    <w:p w14:paraId="07013CC3" w14:textId="77777777" w:rsidR="00735117" w:rsidRDefault="00735117" w:rsidP="0020162F">
      <w:pPr>
        <w:jc w:val="center"/>
        <w:rPr>
          <w:rFonts w:ascii="Arial Black" w:hAnsi="Arial Black" w:cs="Arial"/>
          <w:sz w:val="24"/>
          <w:szCs w:val="24"/>
        </w:rPr>
      </w:pPr>
    </w:p>
    <w:p w14:paraId="7595E294" w14:textId="77777777" w:rsidR="00F254BE" w:rsidRDefault="00F254BE" w:rsidP="00011C63">
      <w:pPr>
        <w:jc w:val="center"/>
        <w:rPr>
          <w:rFonts w:ascii="Arial Black" w:hAnsi="Arial Black" w:cs="Arial"/>
          <w:sz w:val="24"/>
          <w:szCs w:val="24"/>
        </w:rPr>
      </w:pPr>
      <w:bookmarkStart w:id="1" w:name="_Hlk203993114"/>
    </w:p>
    <w:p w14:paraId="002B54E7" w14:textId="77777777" w:rsidR="00F254BE" w:rsidRDefault="00F254BE" w:rsidP="00011C63">
      <w:pPr>
        <w:jc w:val="center"/>
        <w:rPr>
          <w:rFonts w:ascii="Arial Black" w:hAnsi="Arial Black" w:cs="Arial"/>
          <w:sz w:val="24"/>
          <w:szCs w:val="24"/>
        </w:rPr>
      </w:pPr>
    </w:p>
    <w:p w14:paraId="45754631" w14:textId="77777777" w:rsidR="00F254BE" w:rsidRDefault="00F254BE" w:rsidP="00011C63">
      <w:pPr>
        <w:jc w:val="center"/>
        <w:rPr>
          <w:rFonts w:ascii="Arial Black" w:hAnsi="Arial Black" w:cs="Arial"/>
          <w:sz w:val="24"/>
          <w:szCs w:val="24"/>
        </w:rPr>
      </w:pPr>
    </w:p>
    <w:p w14:paraId="490A422C" w14:textId="77777777" w:rsidR="00F254BE" w:rsidRDefault="00F254BE" w:rsidP="00011C63">
      <w:pPr>
        <w:jc w:val="center"/>
        <w:rPr>
          <w:rFonts w:ascii="Arial Black" w:hAnsi="Arial Black" w:cs="Arial"/>
          <w:sz w:val="24"/>
          <w:szCs w:val="24"/>
        </w:rPr>
      </w:pPr>
    </w:p>
    <w:p w14:paraId="7D713354" w14:textId="77777777" w:rsidR="00F254BE" w:rsidRDefault="00F254BE" w:rsidP="00011C63">
      <w:pPr>
        <w:jc w:val="center"/>
        <w:rPr>
          <w:rFonts w:ascii="Arial Black" w:hAnsi="Arial Black" w:cs="Arial"/>
          <w:sz w:val="24"/>
          <w:szCs w:val="24"/>
        </w:rPr>
      </w:pPr>
    </w:p>
    <w:p w14:paraId="76D92954" w14:textId="29996981" w:rsidR="00011C63" w:rsidRDefault="00997796" w:rsidP="00011C63">
      <w:pPr>
        <w:jc w:val="center"/>
        <w:rPr>
          <w:rFonts w:ascii="Arial Black" w:hAnsi="Arial Black" w:cs="Arial"/>
          <w:sz w:val="24"/>
          <w:szCs w:val="24"/>
        </w:rPr>
      </w:pPr>
      <w:r w:rsidRPr="005C2918">
        <w:rPr>
          <w:rFonts w:ascii="Arial Black" w:hAnsi="Arial Black" w:cs="Arial"/>
          <w:sz w:val="24"/>
          <w:szCs w:val="24"/>
        </w:rPr>
        <w:t xml:space="preserve">DAY THREE: | </w:t>
      </w:r>
      <w:r w:rsidR="00735117">
        <w:rPr>
          <w:rFonts w:ascii="Arial Black" w:hAnsi="Arial Black" w:cs="Arial"/>
          <w:sz w:val="24"/>
          <w:szCs w:val="24"/>
        </w:rPr>
        <w:t>Thursday</w:t>
      </w:r>
      <w:r w:rsidRPr="005C2918">
        <w:rPr>
          <w:rFonts w:ascii="Arial Black" w:hAnsi="Arial Black" w:cs="Arial"/>
          <w:sz w:val="24"/>
          <w:szCs w:val="24"/>
        </w:rPr>
        <w:t xml:space="preserve"> </w:t>
      </w:r>
      <w:r w:rsidR="00735117">
        <w:rPr>
          <w:rFonts w:ascii="Arial Black" w:hAnsi="Arial Black" w:cs="Arial"/>
          <w:sz w:val="24"/>
          <w:szCs w:val="24"/>
        </w:rPr>
        <w:t>04</w:t>
      </w:r>
      <w:r w:rsidRPr="005C2918">
        <w:rPr>
          <w:rFonts w:ascii="Arial Black" w:hAnsi="Arial Black" w:cs="Arial"/>
          <w:sz w:val="24"/>
          <w:szCs w:val="24"/>
        </w:rPr>
        <w:t xml:space="preserve"> December 202</w:t>
      </w:r>
      <w:r w:rsidR="00735117">
        <w:rPr>
          <w:rFonts w:ascii="Arial Black" w:hAnsi="Arial Black" w:cs="Arial"/>
          <w:sz w:val="24"/>
          <w:szCs w:val="24"/>
        </w:rPr>
        <w:t>5</w:t>
      </w:r>
    </w:p>
    <w:bookmarkEnd w:id="1"/>
    <w:p w14:paraId="248413DC" w14:textId="32A03673" w:rsidR="00011C63" w:rsidRPr="007813FF" w:rsidRDefault="00550338" w:rsidP="0055033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813FF">
        <w:rPr>
          <w:rFonts w:ascii="Arial" w:hAnsi="Arial" w:cs="Arial"/>
          <w:sz w:val="24"/>
          <w:szCs w:val="24"/>
        </w:rPr>
        <w:t xml:space="preserve">Field </w:t>
      </w:r>
      <w:r w:rsidR="003B01A6" w:rsidRPr="007813FF">
        <w:rPr>
          <w:rFonts w:ascii="Arial" w:hAnsi="Arial" w:cs="Arial"/>
          <w:sz w:val="24"/>
          <w:szCs w:val="24"/>
        </w:rPr>
        <w:t>visit:</w:t>
      </w:r>
      <w:r w:rsidR="00E23F71" w:rsidRPr="007813FF">
        <w:rPr>
          <w:rFonts w:ascii="Arial" w:hAnsi="Arial" w:cs="Arial"/>
          <w:sz w:val="24"/>
          <w:szCs w:val="24"/>
        </w:rPr>
        <w:t xml:space="preserve"> REMCO</w:t>
      </w:r>
    </w:p>
    <w:p w14:paraId="21DF8A67" w14:textId="1C01ADDE" w:rsidR="00011C63" w:rsidRPr="007813FF" w:rsidRDefault="006B132B" w:rsidP="006D52A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813FF">
        <w:rPr>
          <w:rFonts w:ascii="Arial" w:hAnsi="Arial" w:cs="Arial"/>
          <w:sz w:val="24"/>
          <w:szCs w:val="24"/>
        </w:rPr>
        <w:t>Inter-mining football competition final match</w:t>
      </w:r>
    </w:p>
    <w:p w14:paraId="11994C01" w14:textId="32935575" w:rsidR="007813FF" w:rsidRPr="009D0D3D" w:rsidRDefault="003A39F1" w:rsidP="007813F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813FF">
        <w:rPr>
          <w:rFonts w:ascii="Arial" w:hAnsi="Arial" w:cs="Arial"/>
          <w:sz w:val="24"/>
          <w:szCs w:val="24"/>
        </w:rPr>
        <w:t>RPL Graduation</w:t>
      </w:r>
      <w:r w:rsidR="007813FF" w:rsidRPr="007813FF">
        <w:rPr>
          <w:rFonts w:ascii="Arial" w:hAnsi="Arial" w:cs="Arial"/>
          <w:sz w:val="24"/>
          <w:szCs w:val="24"/>
        </w:rPr>
        <w:t xml:space="preserve"> certified by TVET Board </w:t>
      </w:r>
      <w:r w:rsidR="00DB1866">
        <w:rPr>
          <w:rFonts w:ascii="Arial" w:hAnsi="Arial" w:cs="Arial"/>
          <w:sz w:val="24"/>
          <w:szCs w:val="24"/>
        </w:rPr>
        <w:t>for</w:t>
      </w:r>
      <w:r w:rsidR="009D0D3D">
        <w:rPr>
          <w:rFonts w:ascii="Arial" w:hAnsi="Arial" w:cs="Arial"/>
          <w:sz w:val="24"/>
          <w:szCs w:val="24"/>
        </w:rPr>
        <w:t xml:space="preserve"> 1100 graduands</w:t>
      </w:r>
    </w:p>
    <w:p w14:paraId="6099A4BE" w14:textId="572AC45A" w:rsidR="007813FF" w:rsidRDefault="007813FF" w:rsidP="007813FF">
      <w:pPr>
        <w:jc w:val="center"/>
        <w:rPr>
          <w:rFonts w:ascii="Arial Black" w:hAnsi="Arial Black" w:cs="Arial"/>
          <w:sz w:val="24"/>
          <w:szCs w:val="24"/>
        </w:rPr>
      </w:pPr>
      <w:r w:rsidRPr="005C2918">
        <w:rPr>
          <w:rFonts w:ascii="Arial Black" w:hAnsi="Arial Black" w:cs="Arial"/>
          <w:sz w:val="24"/>
          <w:szCs w:val="24"/>
        </w:rPr>
        <w:t xml:space="preserve">DAY </w:t>
      </w:r>
      <w:r w:rsidR="00A316DB">
        <w:rPr>
          <w:rFonts w:ascii="Arial Black" w:hAnsi="Arial Black" w:cs="Arial"/>
          <w:sz w:val="24"/>
          <w:szCs w:val="24"/>
        </w:rPr>
        <w:t>FOUR</w:t>
      </w:r>
      <w:r w:rsidRPr="005C2918">
        <w:rPr>
          <w:rFonts w:ascii="Arial Black" w:hAnsi="Arial Black" w:cs="Arial"/>
          <w:sz w:val="24"/>
          <w:szCs w:val="24"/>
        </w:rPr>
        <w:t xml:space="preserve">: | </w:t>
      </w:r>
      <w:r w:rsidR="00A316DB">
        <w:rPr>
          <w:rFonts w:ascii="Arial Black" w:hAnsi="Arial Black" w:cs="Arial"/>
          <w:sz w:val="24"/>
          <w:szCs w:val="24"/>
        </w:rPr>
        <w:t>Friday</w:t>
      </w:r>
      <w:r w:rsidRPr="005C2918">
        <w:rPr>
          <w:rFonts w:ascii="Arial Black" w:hAnsi="Arial Black" w:cs="Arial"/>
          <w:sz w:val="24"/>
          <w:szCs w:val="24"/>
        </w:rPr>
        <w:t xml:space="preserve"> </w:t>
      </w:r>
      <w:r>
        <w:rPr>
          <w:rFonts w:ascii="Arial Black" w:hAnsi="Arial Black" w:cs="Arial"/>
          <w:sz w:val="24"/>
          <w:szCs w:val="24"/>
        </w:rPr>
        <w:t>0</w:t>
      </w:r>
      <w:r w:rsidR="00A316DB">
        <w:rPr>
          <w:rFonts w:ascii="Arial Black" w:hAnsi="Arial Black" w:cs="Arial"/>
          <w:sz w:val="24"/>
          <w:szCs w:val="24"/>
        </w:rPr>
        <w:t>5</w:t>
      </w:r>
      <w:r w:rsidRPr="005C2918">
        <w:rPr>
          <w:rFonts w:ascii="Arial Black" w:hAnsi="Arial Black" w:cs="Arial"/>
          <w:sz w:val="24"/>
          <w:szCs w:val="24"/>
        </w:rPr>
        <w:t xml:space="preserve"> December 202</w:t>
      </w:r>
      <w:r>
        <w:rPr>
          <w:rFonts w:ascii="Arial Black" w:hAnsi="Arial Black" w:cs="Arial"/>
          <w:sz w:val="24"/>
          <w:szCs w:val="24"/>
        </w:rPr>
        <w:t>5</w:t>
      </w:r>
    </w:p>
    <w:p w14:paraId="14B1B0F0" w14:textId="77777777" w:rsidR="00E43B07" w:rsidRDefault="00480B11" w:rsidP="00480B11">
      <w:pPr>
        <w:pStyle w:val="ListParagraph"/>
        <w:numPr>
          <w:ilvl w:val="0"/>
          <w:numId w:val="10"/>
        </w:num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Morning </w:t>
      </w:r>
      <w:r w:rsidR="00E43B07">
        <w:rPr>
          <w:rFonts w:ascii="Arial Black" w:hAnsi="Arial Black" w:cs="Arial"/>
          <w:sz w:val="24"/>
          <w:szCs w:val="24"/>
        </w:rPr>
        <w:t>session</w:t>
      </w:r>
    </w:p>
    <w:p w14:paraId="6BC74C3B" w14:textId="3935B56F" w:rsidR="00865548" w:rsidRPr="00E43B07" w:rsidRDefault="00B770FD" w:rsidP="00E43B07">
      <w:pPr>
        <w:ind w:left="360"/>
        <w:rPr>
          <w:rFonts w:ascii="Arial Black" w:hAnsi="Arial Black" w:cs="Arial"/>
          <w:sz w:val="24"/>
          <w:szCs w:val="24"/>
        </w:rPr>
      </w:pPr>
      <w:r w:rsidRPr="00E43B07">
        <w:rPr>
          <w:rFonts w:ascii="Arial Black" w:hAnsi="Arial Black" w:cs="Arial"/>
          <w:sz w:val="24"/>
          <w:szCs w:val="24"/>
        </w:rPr>
        <w:t xml:space="preserve">Venue: 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0"/>
        <w:gridCol w:w="3645"/>
        <w:gridCol w:w="2690"/>
        <w:gridCol w:w="1745"/>
      </w:tblGrid>
      <w:tr w:rsidR="00A15142" w:rsidRPr="005C2918" w14:paraId="1FA6E525" w14:textId="097CDF94" w:rsidTr="00A15142">
        <w:tc>
          <w:tcPr>
            <w:tcW w:w="1270" w:type="dxa"/>
          </w:tcPr>
          <w:p w14:paraId="192C5AC3" w14:textId="77777777" w:rsidR="00A15142" w:rsidRPr="005C2918" w:rsidRDefault="00A15142" w:rsidP="00BE255F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5C2918">
              <w:rPr>
                <w:rFonts w:ascii="Arial Black" w:hAnsi="Arial Black" w:cs="Arial"/>
                <w:sz w:val="24"/>
                <w:szCs w:val="24"/>
              </w:rPr>
              <w:t>Time</w:t>
            </w:r>
          </w:p>
        </w:tc>
        <w:tc>
          <w:tcPr>
            <w:tcW w:w="3645" w:type="dxa"/>
          </w:tcPr>
          <w:p w14:paraId="55A29E8A" w14:textId="77777777" w:rsidR="00A15142" w:rsidRPr="005C2918" w:rsidRDefault="00A15142" w:rsidP="00BE255F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5C2918">
              <w:rPr>
                <w:rFonts w:ascii="Arial Black" w:hAnsi="Arial Black" w:cs="Arial"/>
                <w:sz w:val="24"/>
                <w:szCs w:val="24"/>
              </w:rPr>
              <w:t>Activity</w:t>
            </w:r>
          </w:p>
        </w:tc>
        <w:tc>
          <w:tcPr>
            <w:tcW w:w="2690" w:type="dxa"/>
          </w:tcPr>
          <w:p w14:paraId="5AA8FAB5" w14:textId="77777777" w:rsidR="00A15142" w:rsidRPr="005C2918" w:rsidRDefault="00A15142" w:rsidP="00BE255F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5C2918">
              <w:rPr>
                <w:rFonts w:ascii="Arial Black" w:hAnsi="Arial Black" w:cs="Arial"/>
                <w:sz w:val="24"/>
                <w:szCs w:val="24"/>
              </w:rPr>
              <w:t>Responsible</w:t>
            </w:r>
          </w:p>
        </w:tc>
        <w:tc>
          <w:tcPr>
            <w:tcW w:w="1745" w:type="dxa"/>
          </w:tcPr>
          <w:p w14:paraId="1699E525" w14:textId="596E8DF1" w:rsidR="00A15142" w:rsidRPr="005C2918" w:rsidRDefault="00A15142" w:rsidP="00BE255F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Venue</w:t>
            </w:r>
          </w:p>
        </w:tc>
      </w:tr>
      <w:tr w:rsidR="00A15142" w:rsidRPr="005C2918" w14:paraId="66A98E9E" w14:textId="28F885A4" w:rsidTr="00A15142">
        <w:tc>
          <w:tcPr>
            <w:tcW w:w="1270" w:type="dxa"/>
          </w:tcPr>
          <w:p w14:paraId="60B18BCA" w14:textId="77777777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9:</w:t>
            </w:r>
            <w:r>
              <w:rPr>
                <w:rFonts w:ascii="Arial" w:hAnsi="Arial" w:cs="Arial"/>
                <w:sz w:val="24"/>
                <w:szCs w:val="24"/>
              </w:rPr>
              <w:t>00-10:00</w:t>
            </w:r>
          </w:p>
        </w:tc>
        <w:tc>
          <w:tcPr>
            <w:tcW w:w="3645" w:type="dxa"/>
          </w:tcPr>
          <w:p w14:paraId="164CABF0" w14:textId="77777777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Arrival and Coffee Break</w:t>
            </w:r>
          </w:p>
        </w:tc>
        <w:tc>
          <w:tcPr>
            <w:tcW w:w="2690" w:type="dxa"/>
          </w:tcPr>
          <w:p w14:paraId="166CCAB7" w14:textId="77777777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LCO</w:t>
            </w:r>
          </w:p>
        </w:tc>
        <w:tc>
          <w:tcPr>
            <w:tcW w:w="1745" w:type="dxa"/>
          </w:tcPr>
          <w:p w14:paraId="612B9A90" w14:textId="5AB9A566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142">
              <w:rPr>
                <w:rFonts w:ascii="Arial" w:hAnsi="Arial" w:cs="Arial"/>
                <w:sz w:val="24"/>
                <w:szCs w:val="24"/>
              </w:rPr>
              <w:t>AD</w:t>
            </w:r>
            <w:r>
              <w:rPr>
                <w:rFonts w:ascii="Arial" w:hAnsi="Arial" w:cs="Arial"/>
                <w:sz w:val="24"/>
                <w:szCs w:val="24"/>
              </w:rPr>
              <w:t xml:space="preserve"> 12</w:t>
            </w:r>
          </w:p>
        </w:tc>
      </w:tr>
      <w:tr w:rsidR="00A15142" w:rsidRPr="005C2918" w14:paraId="72CCEB69" w14:textId="60D56E6C" w:rsidTr="00A15142">
        <w:tc>
          <w:tcPr>
            <w:tcW w:w="1270" w:type="dxa"/>
          </w:tcPr>
          <w:p w14:paraId="38C15C03" w14:textId="1FFBB3E6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5C2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C2918">
              <w:rPr>
                <w:rFonts w:ascii="Arial" w:hAnsi="Arial" w:cs="Arial"/>
                <w:sz w:val="24"/>
                <w:szCs w:val="24"/>
              </w:rPr>
              <w:t>0-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5C2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C29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45" w:type="dxa"/>
          </w:tcPr>
          <w:p w14:paraId="6CF3A346" w14:textId="45F8D6B6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 Mine (moderated in Kinyarwanda by RMB)</w:t>
            </w:r>
          </w:p>
        </w:tc>
        <w:tc>
          <w:tcPr>
            <w:tcW w:w="2690" w:type="dxa"/>
          </w:tcPr>
          <w:p w14:paraId="4CC032E4" w14:textId="77777777" w:rsidR="00A15142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Panelists:</w:t>
            </w:r>
          </w:p>
          <w:p w14:paraId="712CB70F" w14:textId="036EEA6D" w:rsidR="00A15142" w:rsidRPr="00A15142" w:rsidRDefault="00A15142" w:rsidP="00A1514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142">
              <w:rPr>
                <w:rFonts w:ascii="Arial" w:hAnsi="Arial" w:cs="Arial"/>
                <w:sz w:val="24"/>
                <w:szCs w:val="24"/>
              </w:rPr>
              <w:t>BRD Representative</w:t>
            </w:r>
          </w:p>
          <w:p w14:paraId="4E597449" w14:textId="77777777" w:rsidR="00A15142" w:rsidRDefault="00A15142" w:rsidP="00A1514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142">
              <w:rPr>
                <w:rFonts w:ascii="Arial" w:hAnsi="Arial" w:cs="Arial"/>
                <w:sz w:val="24"/>
                <w:szCs w:val="24"/>
              </w:rPr>
              <w:lastRenderedPageBreak/>
              <w:t>REG Representative</w:t>
            </w:r>
          </w:p>
          <w:p w14:paraId="6BFACBB8" w14:textId="77777777" w:rsidR="00A15142" w:rsidRDefault="00A15142" w:rsidP="00A1514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142">
              <w:rPr>
                <w:rFonts w:ascii="Arial" w:hAnsi="Arial" w:cs="Arial"/>
                <w:sz w:val="24"/>
                <w:szCs w:val="24"/>
              </w:rPr>
              <w:t>David Rusizana</w:t>
            </w:r>
          </w:p>
          <w:p w14:paraId="59CB9982" w14:textId="65904D85" w:rsidR="00A15142" w:rsidRPr="00A15142" w:rsidRDefault="00A15142" w:rsidP="00A1514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142">
              <w:rPr>
                <w:rFonts w:ascii="Arial" w:hAnsi="Arial" w:cs="Arial"/>
                <w:sz w:val="24"/>
                <w:szCs w:val="24"/>
              </w:rPr>
              <w:t>Thierry Makombe</w:t>
            </w:r>
          </w:p>
        </w:tc>
        <w:tc>
          <w:tcPr>
            <w:tcW w:w="1745" w:type="dxa"/>
          </w:tcPr>
          <w:p w14:paraId="76FA213D" w14:textId="6B25E310" w:rsidR="00A15142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142">
              <w:rPr>
                <w:rFonts w:ascii="Arial" w:hAnsi="Arial" w:cs="Arial"/>
                <w:sz w:val="24"/>
                <w:szCs w:val="24"/>
              </w:rPr>
              <w:lastRenderedPageBreak/>
              <w:t>AD</w:t>
            </w:r>
            <w:r>
              <w:rPr>
                <w:rFonts w:ascii="Arial" w:hAnsi="Arial" w:cs="Arial"/>
                <w:sz w:val="24"/>
                <w:szCs w:val="24"/>
              </w:rPr>
              <w:t xml:space="preserve"> 12</w:t>
            </w:r>
          </w:p>
        </w:tc>
      </w:tr>
      <w:tr w:rsidR="00A15142" w:rsidRPr="005C2918" w14:paraId="5F1F8173" w14:textId="74DA1299" w:rsidTr="00A15142">
        <w:tc>
          <w:tcPr>
            <w:tcW w:w="1270" w:type="dxa"/>
          </w:tcPr>
          <w:p w14:paraId="0351E277" w14:textId="092C8FDD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C2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00- 14:00</w:t>
            </w:r>
          </w:p>
        </w:tc>
        <w:tc>
          <w:tcPr>
            <w:tcW w:w="3645" w:type="dxa"/>
          </w:tcPr>
          <w:p w14:paraId="7769B177" w14:textId="77777777" w:rsidR="00A15142" w:rsidRPr="005E34A2" w:rsidRDefault="00A15142" w:rsidP="00BE255F">
            <w:pPr>
              <w:rPr>
                <w:rFonts w:ascii="Arial" w:hAnsi="Arial" w:cs="Arial"/>
                <w:sz w:val="24"/>
                <w:szCs w:val="24"/>
              </w:rPr>
            </w:pPr>
            <w:r w:rsidRPr="005E34A2">
              <w:rPr>
                <w:rFonts w:ascii="Arial" w:hAnsi="Arial" w:cs="Arial"/>
                <w:sz w:val="24"/>
                <w:szCs w:val="24"/>
              </w:rPr>
              <w:t>Lunch</w:t>
            </w:r>
          </w:p>
        </w:tc>
        <w:tc>
          <w:tcPr>
            <w:tcW w:w="2690" w:type="dxa"/>
          </w:tcPr>
          <w:p w14:paraId="2CCA11F4" w14:textId="77777777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1745" w:type="dxa"/>
          </w:tcPr>
          <w:p w14:paraId="6D0877EF" w14:textId="564B9E3A" w:rsidR="00A15142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Restaurant -KCC</w:t>
            </w:r>
          </w:p>
        </w:tc>
      </w:tr>
      <w:tr w:rsidR="00A15142" w:rsidRPr="005C2918" w14:paraId="27DD9C35" w14:textId="78EDEB81" w:rsidTr="00A15142">
        <w:tc>
          <w:tcPr>
            <w:tcW w:w="1270" w:type="dxa"/>
          </w:tcPr>
          <w:p w14:paraId="2C810D80" w14:textId="12B79AC4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14:00- </w:t>
            </w:r>
          </w:p>
        </w:tc>
        <w:tc>
          <w:tcPr>
            <w:tcW w:w="3645" w:type="dxa"/>
          </w:tcPr>
          <w:p w14:paraId="6DEFB44D" w14:textId="578956B4" w:rsidR="00A15142" w:rsidRPr="005E34A2" w:rsidRDefault="00A15142" w:rsidP="00BE25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Exhibition tour &amp; Networking</w:t>
            </w:r>
          </w:p>
        </w:tc>
        <w:tc>
          <w:tcPr>
            <w:tcW w:w="2690" w:type="dxa"/>
          </w:tcPr>
          <w:p w14:paraId="1FE4CEC8" w14:textId="77777777" w:rsidR="00A15142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14:paraId="5A70B26A" w14:textId="3DFD4DD8" w:rsidR="00A15142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Concourse</w:t>
            </w:r>
          </w:p>
        </w:tc>
      </w:tr>
    </w:tbl>
    <w:p w14:paraId="6F6A6B0C" w14:textId="77777777" w:rsidR="007813FF" w:rsidRPr="007813FF" w:rsidRDefault="007813FF" w:rsidP="007813FF">
      <w:pPr>
        <w:rPr>
          <w:rFonts w:ascii="Arial" w:hAnsi="Arial" w:cs="Arial"/>
          <w:sz w:val="24"/>
          <w:szCs w:val="24"/>
        </w:rPr>
      </w:pPr>
    </w:p>
    <w:p w14:paraId="04A59591" w14:textId="30EA5A0A" w:rsidR="00997796" w:rsidRDefault="00997796" w:rsidP="00E43B07">
      <w:pPr>
        <w:pStyle w:val="ListParagraph"/>
        <w:numPr>
          <w:ilvl w:val="0"/>
          <w:numId w:val="10"/>
        </w:numPr>
        <w:rPr>
          <w:rFonts w:ascii="Arial Black" w:hAnsi="Arial Black" w:cs="Arial"/>
          <w:sz w:val="24"/>
          <w:szCs w:val="24"/>
        </w:rPr>
      </w:pPr>
      <w:r w:rsidRPr="00697CF7">
        <w:rPr>
          <w:rFonts w:ascii="Arial Black" w:hAnsi="Arial Black" w:cs="Arial"/>
          <w:sz w:val="24"/>
          <w:szCs w:val="24"/>
        </w:rPr>
        <w:t>C</w:t>
      </w:r>
      <w:r w:rsidR="003B3F34" w:rsidRPr="00697CF7">
        <w:rPr>
          <w:rFonts w:ascii="Arial Black" w:hAnsi="Arial Black" w:cs="Arial"/>
          <w:sz w:val="24"/>
          <w:szCs w:val="24"/>
        </w:rPr>
        <w:t>losing ceremony for Mining Week 202</w:t>
      </w:r>
      <w:r w:rsidR="00E43B07" w:rsidRPr="00697CF7">
        <w:rPr>
          <w:rFonts w:ascii="Arial Black" w:hAnsi="Arial Black" w:cs="Arial"/>
          <w:sz w:val="24"/>
          <w:szCs w:val="24"/>
        </w:rPr>
        <w:t>5</w:t>
      </w:r>
    </w:p>
    <w:p w14:paraId="3A0BD702" w14:textId="46F9CA25" w:rsidR="00B35E41" w:rsidRPr="00B35E41" w:rsidRDefault="00D56982" w:rsidP="00B35E41">
      <w:pPr>
        <w:ind w:left="36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Venue: AD</w:t>
      </w:r>
      <w:r w:rsidR="00097A76">
        <w:rPr>
          <w:rFonts w:ascii="Arial Black" w:hAnsi="Arial Black" w:cs="Arial"/>
          <w:sz w:val="24"/>
          <w:szCs w:val="24"/>
        </w:rPr>
        <w:t>, KCC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9"/>
        <w:gridCol w:w="3688"/>
        <w:gridCol w:w="2552"/>
        <w:gridCol w:w="1821"/>
      </w:tblGrid>
      <w:tr w:rsidR="00A15142" w:rsidRPr="005C2918" w14:paraId="6D12AFE7" w14:textId="3241E249" w:rsidTr="00A15142">
        <w:tc>
          <w:tcPr>
            <w:tcW w:w="1289" w:type="dxa"/>
          </w:tcPr>
          <w:p w14:paraId="7EACBDC6" w14:textId="77777777" w:rsidR="00A15142" w:rsidRPr="005C2918" w:rsidRDefault="00A15142" w:rsidP="00BE255F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5C2918">
              <w:rPr>
                <w:rFonts w:ascii="Arial Black" w:hAnsi="Arial Black" w:cs="Arial"/>
                <w:sz w:val="24"/>
                <w:szCs w:val="24"/>
              </w:rPr>
              <w:t>Time</w:t>
            </w:r>
          </w:p>
        </w:tc>
        <w:tc>
          <w:tcPr>
            <w:tcW w:w="3688" w:type="dxa"/>
          </w:tcPr>
          <w:p w14:paraId="43F95163" w14:textId="77777777" w:rsidR="00A15142" w:rsidRPr="005C2918" w:rsidRDefault="00A15142" w:rsidP="00BE255F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5C2918">
              <w:rPr>
                <w:rFonts w:ascii="Arial Black" w:hAnsi="Arial Black" w:cs="Arial"/>
                <w:sz w:val="24"/>
                <w:szCs w:val="24"/>
              </w:rPr>
              <w:t>Activity</w:t>
            </w:r>
          </w:p>
        </w:tc>
        <w:tc>
          <w:tcPr>
            <w:tcW w:w="2552" w:type="dxa"/>
          </w:tcPr>
          <w:p w14:paraId="4EB41190" w14:textId="77777777" w:rsidR="00A15142" w:rsidRPr="005C2918" w:rsidRDefault="00A15142" w:rsidP="00BE255F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5C2918">
              <w:rPr>
                <w:rFonts w:ascii="Arial Black" w:hAnsi="Arial Black" w:cs="Arial"/>
                <w:sz w:val="24"/>
                <w:szCs w:val="24"/>
              </w:rPr>
              <w:t>Responsible</w:t>
            </w:r>
          </w:p>
        </w:tc>
        <w:tc>
          <w:tcPr>
            <w:tcW w:w="1821" w:type="dxa"/>
          </w:tcPr>
          <w:p w14:paraId="2492D7D9" w14:textId="1DEBDA5C" w:rsidR="00A15142" w:rsidRPr="005C2918" w:rsidRDefault="00A15142" w:rsidP="00BE255F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Venue</w:t>
            </w:r>
          </w:p>
        </w:tc>
      </w:tr>
      <w:tr w:rsidR="00A15142" w:rsidRPr="005C2918" w14:paraId="63A12924" w14:textId="306F64B1" w:rsidTr="00A15142">
        <w:tc>
          <w:tcPr>
            <w:tcW w:w="1289" w:type="dxa"/>
          </w:tcPr>
          <w:p w14:paraId="00F33505" w14:textId="7EE04015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5C2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00-16:30</w:t>
            </w:r>
          </w:p>
        </w:tc>
        <w:tc>
          <w:tcPr>
            <w:tcW w:w="3688" w:type="dxa"/>
          </w:tcPr>
          <w:p w14:paraId="0D45BD49" w14:textId="05C84E9F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Arrival </w:t>
            </w:r>
          </w:p>
        </w:tc>
        <w:tc>
          <w:tcPr>
            <w:tcW w:w="2552" w:type="dxa"/>
          </w:tcPr>
          <w:p w14:paraId="477B6366" w14:textId="77777777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918">
              <w:rPr>
                <w:rFonts w:ascii="Arial" w:hAnsi="Arial" w:cs="Arial"/>
                <w:sz w:val="24"/>
                <w:szCs w:val="24"/>
              </w:rPr>
              <w:t>LCO</w:t>
            </w:r>
          </w:p>
        </w:tc>
        <w:tc>
          <w:tcPr>
            <w:tcW w:w="1821" w:type="dxa"/>
          </w:tcPr>
          <w:p w14:paraId="3C76B15E" w14:textId="3F8D5583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MH2</w:t>
            </w:r>
          </w:p>
        </w:tc>
      </w:tr>
      <w:tr w:rsidR="00A15142" w:rsidRPr="005C2918" w14:paraId="75E6F17E" w14:textId="307F3F89" w:rsidTr="00A15142">
        <w:tc>
          <w:tcPr>
            <w:tcW w:w="1289" w:type="dxa"/>
          </w:tcPr>
          <w:p w14:paraId="38B42D95" w14:textId="2CD66123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16:30-16:40</w:t>
            </w:r>
          </w:p>
        </w:tc>
        <w:tc>
          <w:tcPr>
            <w:tcW w:w="3688" w:type="dxa"/>
          </w:tcPr>
          <w:p w14:paraId="73458F5B" w14:textId="37593D0E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Remarks </w:t>
            </w:r>
          </w:p>
        </w:tc>
        <w:tc>
          <w:tcPr>
            <w:tcW w:w="2552" w:type="dxa"/>
          </w:tcPr>
          <w:p w14:paraId="4E999B48" w14:textId="57753FE6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Grand Sponsor (TBC)</w:t>
            </w:r>
          </w:p>
        </w:tc>
        <w:tc>
          <w:tcPr>
            <w:tcW w:w="1821" w:type="dxa"/>
          </w:tcPr>
          <w:p w14:paraId="1CB54330" w14:textId="6CD4B962" w:rsidR="00A15142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MH2</w:t>
            </w:r>
          </w:p>
        </w:tc>
      </w:tr>
      <w:tr w:rsidR="00A15142" w:rsidRPr="005C2918" w14:paraId="546B2DD0" w14:textId="70DF48CC" w:rsidTr="00A15142">
        <w:tc>
          <w:tcPr>
            <w:tcW w:w="1289" w:type="dxa"/>
          </w:tcPr>
          <w:p w14:paraId="658B955B" w14:textId="72B545C4" w:rsidR="00A15142" w:rsidRPr="005C2918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5C2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C2918">
              <w:rPr>
                <w:rFonts w:ascii="Arial" w:hAnsi="Arial" w:cs="Arial"/>
                <w:sz w:val="24"/>
                <w:szCs w:val="24"/>
              </w:rPr>
              <w:t>0-1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5C2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688" w:type="dxa"/>
          </w:tcPr>
          <w:p w14:paraId="5BDF4B25" w14:textId="4425CFB6" w:rsidR="00A15142" w:rsidRPr="005C2918" w:rsidRDefault="00A15142" w:rsidP="00BE25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Financial institutions role in providing capital to mining businesses </w:t>
            </w:r>
          </w:p>
        </w:tc>
        <w:tc>
          <w:tcPr>
            <w:tcW w:w="2552" w:type="dxa"/>
          </w:tcPr>
          <w:p w14:paraId="0AA65F97" w14:textId="77777777" w:rsidR="00A15142" w:rsidRDefault="00A15142" w:rsidP="00BD4E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Panelists:</w:t>
            </w:r>
          </w:p>
          <w:p w14:paraId="24F9D0F8" w14:textId="77777777" w:rsidR="00A15142" w:rsidRDefault="00A15142" w:rsidP="00AB378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</w:t>
            </w:r>
          </w:p>
          <w:p w14:paraId="0D095204" w14:textId="77777777" w:rsidR="00A15142" w:rsidRDefault="00A15142" w:rsidP="00AB378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BRD</w:t>
            </w:r>
          </w:p>
          <w:p w14:paraId="2223D9E7" w14:textId="16D1E004" w:rsidR="00A15142" w:rsidRPr="00AB3787" w:rsidRDefault="00A15142" w:rsidP="00AB378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Rwanda Bankers Association</w:t>
            </w:r>
          </w:p>
        </w:tc>
        <w:tc>
          <w:tcPr>
            <w:tcW w:w="1821" w:type="dxa"/>
          </w:tcPr>
          <w:p w14:paraId="40F8BB70" w14:textId="37D8DE36" w:rsidR="00A15142" w:rsidRDefault="00A15142" w:rsidP="00BD4E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MH2</w:t>
            </w:r>
          </w:p>
        </w:tc>
      </w:tr>
      <w:tr w:rsidR="00A15142" w:rsidRPr="005C2918" w14:paraId="25969CA1" w14:textId="213B7ECC" w:rsidTr="00A15142">
        <w:tc>
          <w:tcPr>
            <w:tcW w:w="1289" w:type="dxa"/>
          </w:tcPr>
          <w:p w14:paraId="4B551CC1" w14:textId="22EA2740" w:rsidR="00A15142" w:rsidRDefault="00A15142" w:rsidP="00BE25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18:00- 21:00</w:t>
            </w:r>
          </w:p>
        </w:tc>
        <w:tc>
          <w:tcPr>
            <w:tcW w:w="3688" w:type="dxa"/>
          </w:tcPr>
          <w:p w14:paraId="1B3CF95F" w14:textId="238CC21C" w:rsidR="00A15142" w:rsidRDefault="00A15142" w:rsidP="00BE25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Cocktail Reception</w:t>
            </w:r>
          </w:p>
        </w:tc>
        <w:tc>
          <w:tcPr>
            <w:tcW w:w="2552" w:type="dxa"/>
          </w:tcPr>
          <w:p w14:paraId="0D378283" w14:textId="0F17FDA0" w:rsidR="00A15142" w:rsidRDefault="00A15142" w:rsidP="00BD4E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Attendees: 150 people</w:t>
            </w:r>
          </w:p>
        </w:tc>
        <w:tc>
          <w:tcPr>
            <w:tcW w:w="1821" w:type="dxa"/>
          </w:tcPr>
          <w:p w14:paraId="027C1A0D" w14:textId="15D18FF7" w:rsidR="00A15142" w:rsidRDefault="00A15142" w:rsidP="00BD4E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MH2</w:t>
            </w:r>
          </w:p>
        </w:tc>
      </w:tr>
    </w:tbl>
    <w:p w14:paraId="3EDC60CF" w14:textId="77777777" w:rsidR="00997796" w:rsidRPr="005C2918" w:rsidRDefault="00997796" w:rsidP="00997796">
      <w:pPr>
        <w:jc w:val="both"/>
        <w:rPr>
          <w:rFonts w:ascii="Arial" w:hAnsi="Arial" w:cs="Arial"/>
          <w:sz w:val="24"/>
          <w:szCs w:val="24"/>
        </w:rPr>
      </w:pPr>
    </w:p>
    <w:p w14:paraId="03E37BFE" w14:textId="77777777" w:rsidR="009A57C8" w:rsidRPr="005C2918" w:rsidRDefault="009A57C8"/>
    <w:sectPr w:rsidR="009A57C8" w:rsidRPr="005C2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2A94"/>
    <w:multiLevelType w:val="hybridMultilevel"/>
    <w:tmpl w:val="5E229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419A"/>
    <w:multiLevelType w:val="hybridMultilevel"/>
    <w:tmpl w:val="DD4C4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5682"/>
    <w:multiLevelType w:val="hybridMultilevel"/>
    <w:tmpl w:val="88A83B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46D30"/>
    <w:multiLevelType w:val="hybridMultilevel"/>
    <w:tmpl w:val="1234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94B3A"/>
    <w:multiLevelType w:val="hybridMultilevel"/>
    <w:tmpl w:val="86BC7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674B"/>
    <w:multiLevelType w:val="hybridMultilevel"/>
    <w:tmpl w:val="D144DA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87F81"/>
    <w:multiLevelType w:val="hybridMultilevel"/>
    <w:tmpl w:val="BB30AA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658D3"/>
    <w:multiLevelType w:val="hybridMultilevel"/>
    <w:tmpl w:val="1B38A946"/>
    <w:lvl w:ilvl="0" w:tplc="615A11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15AB1"/>
    <w:multiLevelType w:val="hybridMultilevel"/>
    <w:tmpl w:val="5E36C3CA"/>
    <w:lvl w:ilvl="0" w:tplc="B65EB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C4451"/>
    <w:multiLevelType w:val="hybridMultilevel"/>
    <w:tmpl w:val="1FFC860A"/>
    <w:lvl w:ilvl="0" w:tplc="B65EB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B07DA"/>
    <w:multiLevelType w:val="hybridMultilevel"/>
    <w:tmpl w:val="AE72F9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E47A3"/>
    <w:multiLevelType w:val="hybridMultilevel"/>
    <w:tmpl w:val="F662D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A1BC6"/>
    <w:multiLevelType w:val="hybridMultilevel"/>
    <w:tmpl w:val="B83C5EEA"/>
    <w:lvl w:ilvl="0" w:tplc="013A8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57BC"/>
    <w:multiLevelType w:val="multilevel"/>
    <w:tmpl w:val="3F4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34700"/>
    <w:multiLevelType w:val="hybridMultilevel"/>
    <w:tmpl w:val="6E52D9EE"/>
    <w:lvl w:ilvl="0" w:tplc="D01697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07F80"/>
    <w:multiLevelType w:val="hybridMultilevel"/>
    <w:tmpl w:val="29B4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E1B9D"/>
    <w:multiLevelType w:val="hybridMultilevel"/>
    <w:tmpl w:val="ADE84B60"/>
    <w:lvl w:ilvl="0" w:tplc="988C97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0"/>
  </w:num>
  <w:num w:numId="5">
    <w:abstractNumId w:val="8"/>
  </w:num>
  <w:num w:numId="6">
    <w:abstractNumId w:val="3"/>
  </w:num>
  <w:num w:numId="7">
    <w:abstractNumId w:val="9"/>
  </w:num>
  <w:num w:numId="8">
    <w:abstractNumId w:val="14"/>
  </w:num>
  <w:num w:numId="9">
    <w:abstractNumId w:val="7"/>
  </w:num>
  <w:num w:numId="10">
    <w:abstractNumId w:val="12"/>
  </w:num>
  <w:num w:numId="11">
    <w:abstractNumId w:val="11"/>
  </w:num>
  <w:num w:numId="12">
    <w:abstractNumId w:val="15"/>
  </w:num>
  <w:num w:numId="13">
    <w:abstractNumId w:val="6"/>
  </w:num>
  <w:num w:numId="14">
    <w:abstractNumId w:val="1"/>
  </w:num>
  <w:num w:numId="15">
    <w:abstractNumId w:val="13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96"/>
    <w:rsid w:val="000032A8"/>
    <w:rsid w:val="00004382"/>
    <w:rsid w:val="00004F62"/>
    <w:rsid w:val="00011C63"/>
    <w:rsid w:val="00014A78"/>
    <w:rsid w:val="000157BC"/>
    <w:rsid w:val="000233B8"/>
    <w:rsid w:val="00043CD0"/>
    <w:rsid w:val="00054A63"/>
    <w:rsid w:val="000628A5"/>
    <w:rsid w:val="00074568"/>
    <w:rsid w:val="000877E2"/>
    <w:rsid w:val="00097A76"/>
    <w:rsid w:val="000A27B4"/>
    <w:rsid w:val="000A57EB"/>
    <w:rsid w:val="000B3C26"/>
    <w:rsid w:val="000B4416"/>
    <w:rsid w:val="000D757B"/>
    <w:rsid w:val="000E28C6"/>
    <w:rsid w:val="000E57DE"/>
    <w:rsid w:val="000F40B0"/>
    <w:rsid w:val="00107D8C"/>
    <w:rsid w:val="00111A8A"/>
    <w:rsid w:val="0011244B"/>
    <w:rsid w:val="001252DE"/>
    <w:rsid w:val="001321F7"/>
    <w:rsid w:val="001350D9"/>
    <w:rsid w:val="001407CC"/>
    <w:rsid w:val="00142111"/>
    <w:rsid w:val="00155C82"/>
    <w:rsid w:val="001577CE"/>
    <w:rsid w:val="0016794B"/>
    <w:rsid w:val="00184CED"/>
    <w:rsid w:val="00187F0D"/>
    <w:rsid w:val="0019168B"/>
    <w:rsid w:val="001B21EF"/>
    <w:rsid w:val="001B3998"/>
    <w:rsid w:val="001B47EE"/>
    <w:rsid w:val="001B4E28"/>
    <w:rsid w:val="001C1119"/>
    <w:rsid w:val="001C1915"/>
    <w:rsid w:val="001D0488"/>
    <w:rsid w:val="001D2737"/>
    <w:rsid w:val="001D7BA7"/>
    <w:rsid w:val="001E1DBA"/>
    <w:rsid w:val="001F273B"/>
    <w:rsid w:val="001F4022"/>
    <w:rsid w:val="0020162F"/>
    <w:rsid w:val="0020626D"/>
    <w:rsid w:val="00216C14"/>
    <w:rsid w:val="00223C3B"/>
    <w:rsid w:val="002310A2"/>
    <w:rsid w:val="00234890"/>
    <w:rsid w:val="00235999"/>
    <w:rsid w:val="002426AE"/>
    <w:rsid w:val="00243EE8"/>
    <w:rsid w:val="00243F46"/>
    <w:rsid w:val="00250429"/>
    <w:rsid w:val="00271339"/>
    <w:rsid w:val="00275EC0"/>
    <w:rsid w:val="002801B9"/>
    <w:rsid w:val="0029112D"/>
    <w:rsid w:val="00293566"/>
    <w:rsid w:val="002A382F"/>
    <w:rsid w:val="002B3F95"/>
    <w:rsid w:val="002B53C1"/>
    <w:rsid w:val="002B7D3A"/>
    <w:rsid w:val="002C2951"/>
    <w:rsid w:val="002D6C0A"/>
    <w:rsid w:val="002F3393"/>
    <w:rsid w:val="003248AE"/>
    <w:rsid w:val="003253CF"/>
    <w:rsid w:val="00327820"/>
    <w:rsid w:val="00332E36"/>
    <w:rsid w:val="00345775"/>
    <w:rsid w:val="00347C01"/>
    <w:rsid w:val="00355CC3"/>
    <w:rsid w:val="00361F9A"/>
    <w:rsid w:val="00362E20"/>
    <w:rsid w:val="00370298"/>
    <w:rsid w:val="00370609"/>
    <w:rsid w:val="00371974"/>
    <w:rsid w:val="00372F85"/>
    <w:rsid w:val="00373723"/>
    <w:rsid w:val="003759AC"/>
    <w:rsid w:val="003956E3"/>
    <w:rsid w:val="003A2C8E"/>
    <w:rsid w:val="003A39F1"/>
    <w:rsid w:val="003A6182"/>
    <w:rsid w:val="003B01A6"/>
    <w:rsid w:val="003B1C97"/>
    <w:rsid w:val="003B3F34"/>
    <w:rsid w:val="003C3D0D"/>
    <w:rsid w:val="003C66AB"/>
    <w:rsid w:val="003D22CF"/>
    <w:rsid w:val="003E410F"/>
    <w:rsid w:val="003F3C2E"/>
    <w:rsid w:val="003F4C73"/>
    <w:rsid w:val="00403E31"/>
    <w:rsid w:val="004143F9"/>
    <w:rsid w:val="004265A6"/>
    <w:rsid w:val="00432F45"/>
    <w:rsid w:val="004376BE"/>
    <w:rsid w:val="0047596F"/>
    <w:rsid w:val="00480B11"/>
    <w:rsid w:val="00480CB3"/>
    <w:rsid w:val="00481D3C"/>
    <w:rsid w:val="00484685"/>
    <w:rsid w:val="0049275C"/>
    <w:rsid w:val="00496D4B"/>
    <w:rsid w:val="004A41BC"/>
    <w:rsid w:val="004A4BEA"/>
    <w:rsid w:val="004C6F0C"/>
    <w:rsid w:val="004D4503"/>
    <w:rsid w:val="004D507A"/>
    <w:rsid w:val="004D64F7"/>
    <w:rsid w:val="004E07FA"/>
    <w:rsid w:val="004E2948"/>
    <w:rsid w:val="004E3DF8"/>
    <w:rsid w:val="004F27DA"/>
    <w:rsid w:val="004F4E66"/>
    <w:rsid w:val="004F7247"/>
    <w:rsid w:val="00505913"/>
    <w:rsid w:val="00521C3C"/>
    <w:rsid w:val="00530D2F"/>
    <w:rsid w:val="00532458"/>
    <w:rsid w:val="00534B13"/>
    <w:rsid w:val="00535313"/>
    <w:rsid w:val="00542679"/>
    <w:rsid w:val="005447BD"/>
    <w:rsid w:val="00550338"/>
    <w:rsid w:val="00550882"/>
    <w:rsid w:val="0055343F"/>
    <w:rsid w:val="00576EE8"/>
    <w:rsid w:val="005856FD"/>
    <w:rsid w:val="005A0B8F"/>
    <w:rsid w:val="005A123F"/>
    <w:rsid w:val="005A5738"/>
    <w:rsid w:val="005A61F9"/>
    <w:rsid w:val="005B1F76"/>
    <w:rsid w:val="005B7A13"/>
    <w:rsid w:val="005C2918"/>
    <w:rsid w:val="005C5870"/>
    <w:rsid w:val="005C6916"/>
    <w:rsid w:val="005E1920"/>
    <w:rsid w:val="005E34A2"/>
    <w:rsid w:val="005E7CE2"/>
    <w:rsid w:val="00604EBB"/>
    <w:rsid w:val="00604FED"/>
    <w:rsid w:val="00611CA9"/>
    <w:rsid w:val="00614C9D"/>
    <w:rsid w:val="00617E52"/>
    <w:rsid w:val="006228E3"/>
    <w:rsid w:val="00623509"/>
    <w:rsid w:val="006246A8"/>
    <w:rsid w:val="00624D66"/>
    <w:rsid w:val="00634202"/>
    <w:rsid w:val="006510F8"/>
    <w:rsid w:val="00661C40"/>
    <w:rsid w:val="00665738"/>
    <w:rsid w:val="006660B3"/>
    <w:rsid w:val="006972A0"/>
    <w:rsid w:val="00697CF7"/>
    <w:rsid w:val="006A393E"/>
    <w:rsid w:val="006A5F51"/>
    <w:rsid w:val="006A7C87"/>
    <w:rsid w:val="006B132B"/>
    <w:rsid w:val="006B42D1"/>
    <w:rsid w:val="006C6CF9"/>
    <w:rsid w:val="006C7604"/>
    <w:rsid w:val="006D1B13"/>
    <w:rsid w:val="006D30ED"/>
    <w:rsid w:val="006D52A4"/>
    <w:rsid w:val="006E0A11"/>
    <w:rsid w:val="006E51FF"/>
    <w:rsid w:val="006E5848"/>
    <w:rsid w:val="006F19B3"/>
    <w:rsid w:val="00706AC3"/>
    <w:rsid w:val="0071754B"/>
    <w:rsid w:val="00726B40"/>
    <w:rsid w:val="00735117"/>
    <w:rsid w:val="00737539"/>
    <w:rsid w:val="00737550"/>
    <w:rsid w:val="00737AF6"/>
    <w:rsid w:val="00746F76"/>
    <w:rsid w:val="00751CB1"/>
    <w:rsid w:val="00754145"/>
    <w:rsid w:val="0075785C"/>
    <w:rsid w:val="0076032D"/>
    <w:rsid w:val="00776763"/>
    <w:rsid w:val="00776A66"/>
    <w:rsid w:val="007813FF"/>
    <w:rsid w:val="0079694B"/>
    <w:rsid w:val="007A1F93"/>
    <w:rsid w:val="007A6447"/>
    <w:rsid w:val="007B3102"/>
    <w:rsid w:val="007B7F7E"/>
    <w:rsid w:val="007D23C0"/>
    <w:rsid w:val="007D2730"/>
    <w:rsid w:val="007E0CD5"/>
    <w:rsid w:val="007E24B3"/>
    <w:rsid w:val="007E71C2"/>
    <w:rsid w:val="007F1860"/>
    <w:rsid w:val="008139D5"/>
    <w:rsid w:val="00825F28"/>
    <w:rsid w:val="00830A3B"/>
    <w:rsid w:val="008365AB"/>
    <w:rsid w:val="008367FD"/>
    <w:rsid w:val="008574CA"/>
    <w:rsid w:val="00865548"/>
    <w:rsid w:val="008869ED"/>
    <w:rsid w:val="00893332"/>
    <w:rsid w:val="00894BCA"/>
    <w:rsid w:val="008A146D"/>
    <w:rsid w:val="008A72FA"/>
    <w:rsid w:val="008C5D91"/>
    <w:rsid w:val="008C6D30"/>
    <w:rsid w:val="008C6DBF"/>
    <w:rsid w:val="008D087C"/>
    <w:rsid w:val="008E2B7B"/>
    <w:rsid w:val="008E57CE"/>
    <w:rsid w:val="008F2D5A"/>
    <w:rsid w:val="008F69F0"/>
    <w:rsid w:val="00904AFA"/>
    <w:rsid w:val="00932FD9"/>
    <w:rsid w:val="009429DF"/>
    <w:rsid w:val="00950FB4"/>
    <w:rsid w:val="00966E12"/>
    <w:rsid w:val="00967C5A"/>
    <w:rsid w:val="009827E3"/>
    <w:rsid w:val="0098750A"/>
    <w:rsid w:val="00993502"/>
    <w:rsid w:val="009935DD"/>
    <w:rsid w:val="00995EF1"/>
    <w:rsid w:val="009961E5"/>
    <w:rsid w:val="00997796"/>
    <w:rsid w:val="009A0D6C"/>
    <w:rsid w:val="009A57C8"/>
    <w:rsid w:val="009A7407"/>
    <w:rsid w:val="009B1E82"/>
    <w:rsid w:val="009B5BF0"/>
    <w:rsid w:val="009D0D3D"/>
    <w:rsid w:val="009E49A5"/>
    <w:rsid w:val="009F4191"/>
    <w:rsid w:val="00A01A37"/>
    <w:rsid w:val="00A0590F"/>
    <w:rsid w:val="00A115C8"/>
    <w:rsid w:val="00A13484"/>
    <w:rsid w:val="00A15142"/>
    <w:rsid w:val="00A2014C"/>
    <w:rsid w:val="00A24BBB"/>
    <w:rsid w:val="00A316DB"/>
    <w:rsid w:val="00A3349F"/>
    <w:rsid w:val="00A4174E"/>
    <w:rsid w:val="00A42F31"/>
    <w:rsid w:val="00A528C8"/>
    <w:rsid w:val="00A5364A"/>
    <w:rsid w:val="00A612B2"/>
    <w:rsid w:val="00A617D0"/>
    <w:rsid w:val="00A62487"/>
    <w:rsid w:val="00A67046"/>
    <w:rsid w:val="00A858D6"/>
    <w:rsid w:val="00A86B36"/>
    <w:rsid w:val="00AA23F8"/>
    <w:rsid w:val="00AA5FE9"/>
    <w:rsid w:val="00AB194A"/>
    <w:rsid w:val="00AB3787"/>
    <w:rsid w:val="00AB6CE8"/>
    <w:rsid w:val="00AC15E5"/>
    <w:rsid w:val="00AD0935"/>
    <w:rsid w:val="00AD200E"/>
    <w:rsid w:val="00AD525B"/>
    <w:rsid w:val="00AD53B0"/>
    <w:rsid w:val="00AE3CFC"/>
    <w:rsid w:val="00AE404A"/>
    <w:rsid w:val="00AF4FFF"/>
    <w:rsid w:val="00B20E65"/>
    <w:rsid w:val="00B251A4"/>
    <w:rsid w:val="00B33374"/>
    <w:rsid w:val="00B34F98"/>
    <w:rsid w:val="00B35E41"/>
    <w:rsid w:val="00B36EF1"/>
    <w:rsid w:val="00B407DA"/>
    <w:rsid w:val="00B52FDB"/>
    <w:rsid w:val="00B770FD"/>
    <w:rsid w:val="00B80DA0"/>
    <w:rsid w:val="00B82753"/>
    <w:rsid w:val="00B83A08"/>
    <w:rsid w:val="00B90C8B"/>
    <w:rsid w:val="00B94CCC"/>
    <w:rsid w:val="00BA05D5"/>
    <w:rsid w:val="00BA16F7"/>
    <w:rsid w:val="00BA5549"/>
    <w:rsid w:val="00BB6291"/>
    <w:rsid w:val="00BC2E86"/>
    <w:rsid w:val="00BC4E39"/>
    <w:rsid w:val="00BC5454"/>
    <w:rsid w:val="00BD4ED1"/>
    <w:rsid w:val="00BD7525"/>
    <w:rsid w:val="00BE123F"/>
    <w:rsid w:val="00BE7570"/>
    <w:rsid w:val="00BF2261"/>
    <w:rsid w:val="00C15D05"/>
    <w:rsid w:val="00C24D9A"/>
    <w:rsid w:val="00C277E0"/>
    <w:rsid w:val="00C3280E"/>
    <w:rsid w:val="00C3634B"/>
    <w:rsid w:val="00C3682C"/>
    <w:rsid w:val="00C44CC7"/>
    <w:rsid w:val="00C50A89"/>
    <w:rsid w:val="00C52A0D"/>
    <w:rsid w:val="00C52DC6"/>
    <w:rsid w:val="00C54BC7"/>
    <w:rsid w:val="00C6384F"/>
    <w:rsid w:val="00C8105D"/>
    <w:rsid w:val="00C838CC"/>
    <w:rsid w:val="00C8535A"/>
    <w:rsid w:val="00CB50EF"/>
    <w:rsid w:val="00CC043A"/>
    <w:rsid w:val="00CC15FF"/>
    <w:rsid w:val="00CC563A"/>
    <w:rsid w:val="00CF0093"/>
    <w:rsid w:val="00CF7254"/>
    <w:rsid w:val="00D02D8E"/>
    <w:rsid w:val="00D042EE"/>
    <w:rsid w:val="00D11A50"/>
    <w:rsid w:val="00D451FC"/>
    <w:rsid w:val="00D47451"/>
    <w:rsid w:val="00D52A4E"/>
    <w:rsid w:val="00D53142"/>
    <w:rsid w:val="00D53813"/>
    <w:rsid w:val="00D56982"/>
    <w:rsid w:val="00D571FD"/>
    <w:rsid w:val="00D60364"/>
    <w:rsid w:val="00D60B74"/>
    <w:rsid w:val="00D70397"/>
    <w:rsid w:val="00D761C1"/>
    <w:rsid w:val="00D77415"/>
    <w:rsid w:val="00D835BF"/>
    <w:rsid w:val="00D87BB2"/>
    <w:rsid w:val="00D921E1"/>
    <w:rsid w:val="00DA3578"/>
    <w:rsid w:val="00DB1866"/>
    <w:rsid w:val="00DB41B9"/>
    <w:rsid w:val="00DC4B7A"/>
    <w:rsid w:val="00DD304D"/>
    <w:rsid w:val="00DD3C54"/>
    <w:rsid w:val="00DF3D9D"/>
    <w:rsid w:val="00DF4399"/>
    <w:rsid w:val="00DF4483"/>
    <w:rsid w:val="00DF5D0C"/>
    <w:rsid w:val="00E12167"/>
    <w:rsid w:val="00E169C0"/>
    <w:rsid w:val="00E16AC4"/>
    <w:rsid w:val="00E23F71"/>
    <w:rsid w:val="00E43B07"/>
    <w:rsid w:val="00E442FA"/>
    <w:rsid w:val="00E4580F"/>
    <w:rsid w:val="00E470B7"/>
    <w:rsid w:val="00E63369"/>
    <w:rsid w:val="00E63A0C"/>
    <w:rsid w:val="00E63BAC"/>
    <w:rsid w:val="00E649DC"/>
    <w:rsid w:val="00E72175"/>
    <w:rsid w:val="00E81C64"/>
    <w:rsid w:val="00E85D6B"/>
    <w:rsid w:val="00E968BE"/>
    <w:rsid w:val="00EA6A76"/>
    <w:rsid w:val="00EB2B8B"/>
    <w:rsid w:val="00EB520C"/>
    <w:rsid w:val="00ED1649"/>
    <w:rsid w:val="00ED74AB"/>
    <w:rsid w:val="00EF41B8"/>
    <w:rsid w:val="00EF52FD"/>
    <w:rsid w:val="00EF6888"/>
    <w:rsid w:val="00EF74CC"/>
    <w:rsid w:val="00F06638"/>
    <w:rsid w:val="00F12748"/>
    <w:rsid w:val="00F23C4A"/>
    <w:rsid w:val="00F254BE"/>
    <w:rsid w:val="00F275CD"/>
    <w:rsid w:val="00F507C6"/>
    <w:rsid w:val="00F71C9A"/>
    <w:rsid w:val="00F75D3F"/>
    <w:rsid w:val="00F8553A"/>
    <w:rsid w:val="00F863DF"/>
    <w:rsid w:val="00F90831"/>
    <w:rsid w:val="00F96407"/>
    <w:rsid w:val="00F965A7"/>
    <w:rsid w:val="00FA7BBA"/>
    <w:rsid w:val="00FB668E"/>
    <w:rsid w:val="00FC5418"/>
    <w:rsid w:val="00FE67FA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6B01F"/>
  <w15:chartTrackingRefBased/>
  <w15:docId w15:val="{E6C6DF38-B61D-4190-BFA0-B41A7F67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79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7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779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7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796"/>
    <w:rPr>
      <w:sz w:val="20"/>
      <w:szCs w:val="20"/>
    </w:rPr>
  </w:style>
  <w:style w:type="table" w:styleId="TableGridLight">
    <w:name w:val="Grid Table Light"/>
    <w:basedOn w:val="TableNormal"/>
    <w:uiPriority w:val="40"/>
    <w:rsid w:val="009429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15142"/>
    <w:rPr>
      <w:color w:val="0000FF"/>
      <w:u w:val="single"/>
    </w:rPr>
  </w:style>
  <w:style w:type="paragraph" w:customStyle="1" w:styleId="mt2">
    <w:name w:val="mt2"/>
    <w:basedOn w:val="Normal"/>
    <w:rsid w:val="00A1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 MUKIZA</dc:creator>
  <cp:keywords/>
  <dc:description/>
  <cp:lastModifiedBy>Microsoft Office User</cp:lastModifiedBy>
  <cp:revision>2</cp:revision>
  <dcterms:created xsi:type="dcterms:W3CDTF">2025-09-16T11:09:00Z</dcterms:created>
  <dcterms:modified xsi:type="dcterms:W3CDTF">2025-09-16T11:09:00Z</dcterms:modified>
</cp:coreProperties>
</file>